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818F1" w14:textId="77777777" w:rsidR="002A3CCF" w:rsidRPr="001C7F7F" w:rsidRDefault="002A3CCF" w:rsidP="002A3CCF">
      <w:pPr>
        <w:spacing w:line="247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1C7F7F">
        <w:rPr>
          <w:rFonts w:asciiTheme="minorBidi" w:hAnsiTheme="minorBidi"/>
          <w:b/>
          <w:bCs/>
          <w:sz w:val="32"/>
          <w:szCs w:val="32"/>
        </w:rPr>
        <w:t xml:space="preserve">SCG HOME Experience </w:t>
      </w:r>
      <w:r w:rsidRPr="001C7F7F">
        <w:rPr>
          <w:rFonts w:asciiTheme="minorBidi" w:hAnsiTheme="minorBidi"/>
          <w:b/>
          <w:bCs/>
          <w:sz w:val="32"/>
          <w:szCs w:val="32"/>
          <w:cs/>
        </w:rPr>
        <w:t xml:space="preserve">ผนึก </w:t>
      </w:r>
      <w:r w:rsidRPr="001C7F7F">
        <w:rPr>
          <w:rFonts w:asciiTheme="minorBidi" w:hAnsiTheme="minorBidi"/>
          <w:b/>
          <w:bCs/>
          <w:sz w:val="32"/>
          <w:szCs w:val="32"/>
        </w:rPr>
        <w:t xml:space="preserve">3 </w:t>
      </w:r>
      <w:r w:rsidRPr="001C7F7F">
        <w:rPr>
          <w:rFonts w:asciiTheme="minorBidi" w:hAnsiTheme="minorBidi"/>
          <w:b/>
          <w:bCs/>
          <w:sz w:val="32"/>
          <w:szCs w:val="32"/>
          <w:cs/>
        </w:rPr>
        <w:t>พันธมิตรเสริมแกร่ง รุกตลาดรีโนเวท</w:t>
      </w:r>
      <w:r w:rsidRPr="001C7F7F">
        <w:rPr>
          <w:rFonts w:asciiTheme="minorBidi" w:hAnsiTheme="minorBidi"/>
          <w:b/>
          <w:bCs/>
          <w:sz w:val="32"/>
          <w:szCs w:val="32"/>
        </w:rPr>
        <w:t xml:space="preserve"> – </w:t>
      </w:r>
      <w:r w:rsidRPr="001C7F7F">
        <w:rPr>
          <w:rFonts w:asciiTheme="minorBidi" w:hAnsiTheme="minorBidi"/>
          <w:b/>
          <w:bCs/>
          <w:sz w:val="32"/>
          <w:szCs w:val="32"/>
          <w:cs/>
        </w:rPr>
        <w:t>ต่อเติมและตกแต่ง</w:t>
      </w:r>
    </w:p>
    <w:p w14:paraId="62019025" w14:textId="7CCC2C1C" w:rsidR="002A3CCF" w:rsidRPr="001C7F7F" w:rsidRDefault="002A3CCF" w:rsidP="002A3CCF">
      <w:pPr>
        <w:spacing w:line="247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1C7F7F">
        <w:rPr>
          <w:rFonts w:asciiTheme="minorBidi" w:hAnsiTheme="minorBidi"/>
          <w:b/>
          <w:bCs/>
          <w:noProof/>
          <w:sz w:val="32"/>
          <w:szCs w:val="32"/>
          <w:lang w:val="th-TH"/>
        </w:rPr>
        <w:drawing>
          <wp:anchor distT="0" distB="0" distL="114300" distR="114300" simplePos="0" relativeHeight="251658240" behindDoc="1" locked="0" layoutInCell="1" allowOverlap="1" wp14:anchorId="671EE0FD" wp14:editId="68078938">
            <wp:simplePos x="0" y="0"/>
            <wp:positionH relativeFrom="margin">
              <wp:align>center</wp:align>
            </wp:positionH>
            <wp:positionV relativeFrom="paragraph">
              <wp:posOffset>508000</wp:posOffset>
            </wp:positionV>
            <wp:extent cx="4502785" cy="3001645"/>
            <wp:effectExtent l="0" t="0" r="0" b="825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785" cy="3001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7F7F">
        <w:rPr>
          <w:rFonts w:asciiTheme="minorBidi" w:hAnsiTheme="minorBidi"/>
          <w:b/>
          <w:bCs/>
          <w:sz w:val="32"/>
          <w:szCs w:val="32"/>
          <w:cs/>
        </w:rPr>
        <w:t xml:space="preserve">สร้าง </w:t>
      </w:r>
      <w:r w:rsidRPr="001C7F7F">
        <w:rPr>
          <w:rFonts w:asciiTheme="minorBidi" w:hAnsiTheme="minorBidi"/>
          <w:b/>
          <w:bCs/>
          <w:sz w:val="32"/>
          <w:szCs w:val="32"/>
        </w:rPr>
        <w:t>Home Improvement Destination</w:t>
      </w:r>
      <w:r w:rsidRPr="001C7F7F">
        <w:rPr>
          <w:rFonts w:asciiTheme="minorBidi" w:hAnsiTheme="minorBidi"/>
          <w:b/>
          <w:bCs/>
          <w:sz w:val="32"/>
          <w:szCs w:val="32"/>
          <w:cs/>
        </w:rPr>
        <w:t xml:space="preserve"> รองรับดีมานด์กรุงเทพ</w:t>
      </w:r>
      <w:r w:rsidR="007C6876">
        <w:rPr>
          <w:rFonts w:asciiTheme="minorBidi" w:hAnsiTheme="minorBidi" w:hint="cs"/>
          <w:b/>
          <w:bCs/>
          <w:sz w:val="32"/>
          <w:szCs w:val="32"/>
          <w:cs/>
        </w:rPr>
        <w:t xml:space="preserve">ฯ </w:t>
      </w:r>
      <w:r w:rsidRPr="001C7F7F">
        <w:rPr>
          <w:rFonts w:asciiTheme="minorBidi" w:hAnsiTheme="minorBidi"/>
          <w:b/>
          <w:bCs/>
          <w:sz w:val="32"/>
          <w:szCs w:val="32"/>
          <w:cs/>
        </w:rPr>
        <w:t>และปริมณฑล</w:t>
      </w:r>
    </w:p>
    <w:p w14:paraId="1E7E86E6" w14:textId="7A53E5FC" w:rsidR="001246C6" w:rsidRPr="002A3CCF" w:rsidRDefault="001246C6" w:rsidP="002A3CCF">
      <w:pPr>
        <w:spacing w:line="247" w:lineRule="auto"/>
        <w:jc w:val="thaiDistribute"/>
        <w:rPr>
          <w:rFonts w:asciiTheme="minorBidi" w:hAnsiTheme="minorBidi"/>
          <w:sz w:val="32"/>
          <w:szCs w:val="32"/>
        </w:rPr>
      </w:pPr>
    </w:p>
    <w:p w14:paraId="0947B762" w14:textId="57E210E5" w:rsidR="001316B8" w:rsidRPr="001C7F7F" w:rsidRDefault="00A231FA" w:rsidP="00761EAE">
      <w:pPr>
        <w:spacing w:line="247" w:lineRule="auto"/>
        <w:ind w:firstLine="720"/>
        <w:jc w:val="thaiDistribute"/>
        <w:rPr>
          <w:rFonts w:asciiTheme="minorBidi" w:hAnsiTheme="minorBidi"/>
          <w:b/>
          <w:bCs/>
          <w:sz w:val="30"/>
          <w:cs/>
        </w:rPr>
      </w:pPr>
      <w:r w:rsidRPr="001C7F7F">
        <w:rPr>
          <w:rFonts w:asciiTheme="minorBidi" w:hAnsiTheme="minorBidi"/>
          <w:b/>
          <w:bCs/>
          <w:sz w:val="30"/>
          <w:cs/>
        </w:rPr>
        <w:t>เอสซีจี โฮม เอ็กซพีเรียน</w:t>
      </w:r>
      <w:r w:rsidR="00261F55" w:rsidRPr="001C7F7F">
        <w:rPr>
          <w:rFonts w:asciiTheme="minorBidi" w:hAnsiTheme="minorBidi"/>
          <w:b/>
          <w:bCs/>
          <w:sz w:val="30"/>
          <w:cs/>
        </w:rPr>
        <w:t>ซ์</w:t>
      </w:r>
      <w:r w:rsidR="006E6FEE" w:rsidRPr="001C7F7F">
        <w:rPr>
          <w:rFonts w:asciiTheme="minorBidi" w:hAnsiTheme="minorBidi"/>
          <w:b/>
          <w:bCs/>
          <w:sz w:val="30"/>
          <w:cs/>
        </w:rPr>
        <w:t xml:space="preserve"> จับมือ </w:t>
      </w:r>
      <w:r w:rsidR="006E6FEE" w:rsidRPr="001C7F7F">
        <w:rPr>
          <w:rFonts w:asciiTheme="minorBidi" w:hAnsiTheme="minorBidi"/>
          <w:b/>
          <w:bCs/>
          <w:sz w:val="30"/>
        </w:rPr>
        <w:t xml:space="preserve">3 </w:t>
      </w:r>
      <w:r w:rsidR="006E6FEE" w:rsidRPr="001C7F7F">
        <w:rPr>
          <w:rFonts w:asciiTheme="minorBidi" w:hAnsiTheme="minorBidi"/>
          <w:b/>
          <w:bCs/>
          <w:sz w:val="30"/>
          <w:cs/>
        </w:rPr>
        <w:t xml:space="preserve">แบรนด์ดัง </w:t>
      </w:r>
      <w:r w:rsidR="00761EAE">
        <w:rPr>
          <w:rFonts w:asciiTheme="minorBidi" w:hAnsiTheme="minorBidi"/>
          <w:b/>
          <w:bCs/>
          <w:sz w:val="30"/>
        </w:rPr>
        <w:t>‘</w:t>
      </w:r>
      <w:r w:rsidR="006E6FEE" w:rsidRPr="001C7F7F">
        <w:rPr>
          <w:rFonts w:asciiTheme="minorBidi" w:hAnsiTheme="minorBidi"/>
          <w:b/>
          <w:bCs/>
          <w:sz w:val="30"/>
        </w:rPr>
        <w:t>BAUEN</w:t>
      </w:r>
      <w:r w:rsidR="007A411B" w:rsidRPr="001C7F7F">
        <w:rPr>
          <w:rFonts w:asciiTheme="minorBidi" w:hAnsiTheme="minorBidi"/>
          <w:b/>
          <w:bCs/>
          <w:sz w:val="30"/>
          <w:cs/>
        </w:rPr>
        <w:t xml:space="preserve"> </w:t>
      </w:r>
      <w:r w:rsidR="007A411B" w:rsidRPr="001C7F7F">
        <w:rPr>
          <w:rFonts w:asciiTheme="minorBidi" w:hAnsiTheme="minorBidi"/>
          <w:b/>
          <w:bCs/>
          <w:sz w:val="30"/>
        </w:rPr>
        <w:t>by SCG</w:t>
      </w:r>
      <w:r w:rsidR="00761EAE">
        <w:rPr>
          <w:rFonts w:asciiTheme="minorBidi" w:hAnsiTheme="minorBidi"/>
          <w:b/>
          <w:bCs/>
          <w:sz w:val="30"/>
        </w:rPr>
        <w:t>’</w:t>
      </w:r>
      <w:r w:rsidR="006E6FEE" w:rsidRPr="001C7F7F">
        <w:rPr>
          <w:rFonts w:asciiTheme="minorBidi" w:hAnsiTheme="minorBidi"/>
          <w:b/>
          <w:bCs/>
          <w:sz w:val="30"/>
        </w:rPr>
        <w:t xml:space="preserve"> </w:t>
      </w:r>
      <w:r w:rsidR="00761EAE">
        <w:rPr>
          <w:rFonts w:asciiTheme="minorBidi" w:hAnsiTheme="minorBidi"/>
          <w:b/>
          <w:bCs/>
          <w:sz w:val="30"/>
        </w:rPr>
        <w:t>‘</w:t>
      </w:r>
      <w:proofErr w:type="spellStart"/>
      <w:r w:rsidR="006E6FEE" w:rsidRPr="001C7F7F">
        <w:rPr>
          <w:rFonts w:asciiTheme="minorBidi" w:hAnsiTheme="minorBidi"/>
          <w:b/>
          <w:bCs/>
          <w:sz w:val="30"/>
        </w:rPr>
        <w:t>HomeSmile</w:t>
      </w:r>
      <w:proofErr w:type="spellEnd"/>
      <w:r w:rsidR="00761EAE">
        <w:rPr>
          <w:rFonts w:asciiTheme="minorBidi" w:hAnsiTheme="minorBidi"/>
          <w:b/>
          <w:bCs/>
          <w:sz w:val="30"/>
        </w:rPr>
        <w:t>’</w:t>
      </w:r>
      <w:r w:rsidR="006E6FEE" w:rsidRPr="001C7F7F">
        <w:rPr>
          <w:rFonts w:asciiTheme="minorBidi" w:hAnsiTheme="minorBidi"/>
          <w:b/>
          <w:bCs/>
          <w:sz w:val="30"/>
        </w:rPr>
        <w:t xml:space="preserve"> </w:t>
      </w:r>
      <w:r w:rsidR="006E6FEE" w:rsidRPr="001C7F7F">
        <w:rPr>
          <w:rFonts w:asciiTheme="minorBidi" w:hAnsiTheme="minorBidi"/>
          <w:b/>
          <w:bCs/>
          <w:sz w:val="30"/>
          <w:cs/>
        </w:rPr>
        <w:t>และ</w:t>
      </w:r>
      <w:r w:rsidR="006E6FEE" w:rsidRPr="001C7F7F">
        <w:rPr>
          <w:rFonts w:asciiTheme="minorBidi" w:hAnsiTheme="minorBidi"/>
          <w:b/>
          <w:bCs/>
          <w:sz w:val="30"/>
        </w:rPr>
        <w:t xml:space="preserve"> </w:t>
      </w:r>
      <w:r w:rsidR="00761EAE">
        <w:rPr>
          <w:rFonts w:asciiTheme="minorBidi" w:hAnsiTheme="minorBidi"/>
          <w:b/>
          <w:bCs/>
          <w:sz w:val="30"/>
        </w:rPr>
        <w:t>‘</w:t>
      </w:r>
      <w:proofErr w:type="spellStart"/>
      <w:r w:rsidR="00FC356E" w:rsidRPr="001C7F7F">
        <w:rPr>
          <w:rFonts w:asciiTheme="minorBidi" w:hAnsiTheme="minorBidi"/>
          <w:b/>
          <w:bCs/>
          <w:sz w:val="30"/>
        </w:rPr>
        <w:t>d</w:t>
      </w:r>
      <w:r w:rsidR="006E6FEE" w:rsidRPr="001C7F7F">
        <w:rPr>
          <w:rFonts w:asciiTheme="minorBidi" w:hAnsiTheme="minorBidi"/>
          <w:b/>
          <w:bCs/>
          <w:sz w:val="30"/>
        </w:rPr>
        <w:t>ooDeco</w:t>
      </w:r>
      <w:proofErr w:type="spellEnd"/>
      <w:r w:rsidR="006E6FEE" w:rsidRPr="001C7F7F">
        <w:rPr>
          <w:rFonts w:asciiTheme="minorBidi" w:hAnsiTheme="minorBidi"/>
          <w:b/>
          <w:bCs/>
          <w:sz w:val="30"/>
        </w:rPr>
        <w:t xml:space="preserve">’ </w:t>
      </w:r>
      <w:r w:rsidR="00761EAE">
        <w:rPr>
          <w:rFonts w:asciiTheme="minorBidi" w:hAnsiTheme="minorBidi" w:hint="cs"/>
          <w:b/>
          <w:bCs/>
          <w:sz w:val="30"/>
          <w:cs/>
        </w:rPr>
        <w:t>ยกทัพ</w:t>
      </w:r>
      <w:r w:rsidR="006E6FEE" w:rsidRPr="001C7F7F">
        <w:rPr>
          <w:rFonts w:asciiTheme="minorBidi" w:hAnsiTheme="minorBidi"/>
          <w:b/>
          <w:bCs/>
          <w:sz w:val="30"/>
          <w:cs/>
        </w:rPr>
        <w:t>สินค้าและบริการครบครัน</w:t>
      </w:r>
      <w:r w:rsidR="00761EAE">
        <w:rPr>
          <w:rFonts w:asciiTheme="minorBidi" w:hAnsiTheme="minorBidi" w:hint="cs"/>
          <w:b/>
          <w:bCs/>
          <w:sz w:val="30"/>
          <w:cs/>
        </w:rPr>
        <w:t>ที่</w:t>
      </w:r>
      <w:r w:rsidR="006E6FEE" w:rsidRPr="001C7F7F">
        <w:rPr>
          <w:rFonts w:asciiTheme="minorBidi" w:hAnsiTheme="minorBidi"/>
          <w:b/>
          <w:bCs/>
          <w:sz w:val="30"/>
          <w:cs/>
        </w:rPr>
        <w:t>ตอบโจทย์ทุกความต้องการของลูกค้า</w:t>
      </w:r>
      <w:r w:rsidR="00761EAE">
        <w:rPr>
          <w:rFonts w:asciiTheme="minorBidi" w:hAnsiTheme="minorBidi" w:hint="cs"/>
          <w:b/>
          <w:bCs/>
          <w:sz w:val="30"/>
          <w:cs/>
        </w:rPr>
        <w:t xml:space="preserve"> </w:t>
      </w:r>
      <w:r w:rsidR="00E86FA9" w:rsidRPr="001C7F7F">
        <w:rPr>
          <w:rFonts w:asciiTheme="minorBidi" w:hAnsiTheme="minorBidi"/>
          <w:b/>
          <w:bCs/>
          <w:sz w:val="30"/>
          <w:cs/>
        </w:rPr>
        <w:t>รวมไว้</w:t>
      </w:r>
      <w:r w:rsidR="006E6FEE" w:rsidRPr="001C7F7F">
        <w:rPr>
          <w:rFonts w:asciiTheme="minorBidi" w:hAnsiTheme="minorBidi"/>
          <w:b/>
          <w:bCs/>
          <w:sz w:val="30"/>
          <w:cs/>
        </w:rPr>
        <w:t>ที่</w:t>
      </w:r>
      <w:r w:rsidR="001246C6" w:rsidRPr="001C7F7F">
        <w:rPr>
          <w:rFonts w:asciiTheme="minorBidi" w:hAnsiTheme="minorBidi"/>
          <w:b/>
          <w:bCs/>
          <w:sz w:val="30"/>
          <w:cs/>
        </w:rPr>
        <w:t xml:space="preserve"> </w:t>
      </w:r>
      <w:r w:rsidR="001246C6" w:rsidRPr="001C7F7F">
        <w:rPr>
          <w:rFonts w:asciiTheme="minorBidi" w:hAnsiTheme="minorBidi"/>
          <w:b/>
          <w:bCs/>
          <w:sz w:val="30"/>
        </w:rPr>
        <w:t xml:space="preserve">SCG HOME Experience </w:t>
      </w:r>
      <w:r w:rsidR="001246C6" w:rsidRPr="001C7F7F">
        <w:rPr>
          <w:rFonts w:asciiTheme="minorBidi" w:hAnsiTheme="minorBidi"/>
          <w:b/>
          <w:bCs/>
          <w:sz w:val="30"/>
          <w:cs/>
        </w:rPr>
        <w:t>แ</w:t>
      </w:r>
      <w:r w:rsidR="006E6FEE" w:rsidRPr="001C7F7F">
        <w:rPr>
          <w:rFonts w:asciiTheme="minorBidi" w:hAnsiTheme="minorBidi"/>
          <w:b/>
          <w:bCs/>
          <w:sz w:val="30"/>
          <w:cs/>
        </w:rPr>
        <w:t>ฟล็กชิ</w:t>
      </w:r>
      <w:r w:rsidR="001246C6" w:rsidRPr="001C7F7F">
        <w:rPr>
          <w:rFonts w:asciiTheme="minorBidi" w:hAnsiTheme="minorBidi"/>
          <w:b/>
          <w:bCs/>
          <w:sz w:val="30"/>
          <w:cs/>
        </w:rPr>
        <w:t>ป</w:t>
      </w:r>
      <w:r w:rsidR="006E6FEE" w:rsidRPr="001C7F7F">
        <w:rPr>
          <w:rFonts w:asciiTheme="minorBidi" w:hAnsiTheme="minorBidi"/>
          <w:b/>
          <w:bCs/>
          <w:sz w:val="30"/>
          <w:cs/>
        </w:rPr>
        <w:t>สโตร์ เลียบทางด่วนเอกมัย</w:t>
      </w:r>
      <w:r w:rsidR="006E6FEE" w:rsidRPr="001C7F7F">
        <w:rPr>
          <w:rFonts w:asciiTheme="minorBidi" w:hAnsiTheme="minorBidi"/>
          <w:b/>
          <w:bCs/>
          <w:sz w:val="30"/>
        </w:rPr>
        <w:t>-</w:t>
      </w:r>
      <w:r w:rsidR="006E6FEE" w:rsidRPr="001C7F7F">
        <w:rPr>
          <w:rFonts w:asciiTheme="minorBidi" w:hAnsiTheme="minorBidi"/>
          <w:b/>
          <w:bCs/>
          <w:sz w:val="30"/>
          <w:cs/>
        </w:rPr>
        <w:t xml:space="preserve">รามอินทรา </w:t>
      </w:r>
      <w:r w:rsidR="001246C6" w:rsidRPr="001C7F7F">
        <w:rPr>
          <w:rFonts w:asciiTheme="minorBidi" w:hAnsiTheme="minorBidi"/>
          <w:b/>
          <w:bCs/>
          <w:sz w:val="30"/>
          <w:cs/>
        </w:rPr>
        <w:t>จ่อลุยตลาดรีโนเวทและตกแต่งบ้าน</w:t>
      </w:r>
      <w:r w:rsidR="00C433E9" w:rsidRPr="001C7F7F">
        <w:rPr>
          <w:rFonts w:asciiTheme="minorBidi" w:hAnsiTheme="minorBidi"/>
          <w:b/>
          <w:bCs/>
          <w:sz w:val="30"/>
          <w:cs/>
        </w:rPr>
        <w:t xml:space="preserve"> </w:t>
      </w:r>
      <w:r w:rsidR="00761EAE">
        <w:rPr>
          <w:rFonts w:asciiTheme="minorBidi" w:hAnsiTheme="minorBidi" w:hint="cs"/>
          <w:b/>
          <w:bCs/>
          <w:sz w:val="30"/>
          <w:cs/>
        </w:rPr>
        <w:t>ซึ่งเป็น</w:t>
      </w:r>
      <w:r w:rsidR="001246C6" w:rsidRPr="001C7F7F">
        <w:rPr>
          <w:rFonts w:asciiTheme="minorBidi" w:hAnsiTheme="minorBidi"/>
          <w:b/>
          <w:bCs/>
          <w:sz w:val="30"/>
          <w:cs/>
        </w:rPr>
        <w:t xml:space="preserve">ตลาดสำคัญที่ขยายตัวแรงต่อเนื่อง หลังพฤติกรรมลูกค้าเน้นปรับปรุงต่อเติมมากขึ้น </w:t>
      </w:r>
      <w:r w:rsidR="00805D7B" w:rsidRPr="001C7F7F">
        <w:rPr>
          <w:rFonts w:asciiTheme="minorBidi" w:hAnsiTheme="minorBidi"/>
          <w:b/>
          <w:bCs/>
          <w:sz w:val="30"/>
          <w:cs/>
        </w:rPr>
        <w:t>เพื่อสร้างให้เป็นจุดมุ่งหมายสำหรับคนที่อยากต่อเติมปรับปรุงบ้านครบวงจร</w:t>
      </w:r>
    </w:p>
    <w:p w14:paraId="781BEF06" w14:textId="77777777" w:rsidR="00E24DA1" w:rsidRPr="001C7F7F" w:rsidRDefault="00E24DA1" w:rsidP="002A3CCF">
      <w:pPr>
        <w:spacing w:line="247" w:lineRule="auto"/>
        <w:jc w:val="thaiDistribute"/>
        <w:rPr>
          <w:rFonts w:asciiTheme="minorBidi" w:hAnsiTheme="minorBidi"/>
          <w:b/>
          <w:bCs/>
          <w:sz w:val="30"/>
        </w:rPr>
      </w:pPr>
    </w:p>
    <w:p w14:paraId="7F31BA33" w14:textId="66B25340" w:rsidR="004A1777" w:rsidRPr="001C7F7F" w:rsidRDefault="00761EAE" w:rsidP="00890AB4">
      <w:pPr>
        <w:spacing w:line="247" w:lineRule="auto"/>
        <w:ind w:firstLine="720"/>
        <w:jc w:val="thaiDistribute"/>
        <w:rPr>
          <w:rFonts w:asciiTheme="minorBidi" w:hAnsiTheme="minorBidi"/>
          <w:sz w:val="30"/>
        </w:rPr>
      </w:pPr>
      <w:r>
        <w:rPr>
          <w:rFonts w:asciiTheme="minorBidi" w:hAnsiTheme="minorBidi" w:hint="cs"/>
          <w:b/>
          <w:bCs/>
          <w:sz w:val="30"/>
          <w:cs/>
        </w:rPr>
        <w:t>นาย</w:t>
      </w:r>
      <w:r w:rsidR="00750BFA" w:rsidRPr="001C7F7F">
        <w:rPr>
          <w:rFonts w:asciiTheme="minorBidi" w:hAnsiTheme="minorBidi"/>
          <w:b/>
          <w:bCs/>
          <w:sz w:val="30"/>
          <w:cs/>
        </w:rPr>
        <w:t xml:space="preserve">ธัญญ์กวิน บุดดีมี กรรมการผู้จัดการ บริษัทเอสซีจี เอ็กซพีเรียนซ์ จำกัด </w:t>
      </w:r>
      <w:r w:rsidR="000E3E22" w:rsidRPr="001C7F7F">
        <w:rPr>
          <w:rFonts w:asciiTheme="minorBidi" w:hAnsiTheme="minorBidi"/>
          <w:sz w:val="30"/>
          <w:cs/>
        </w:rPr>
        <w:t>เปิดเผยว่า</w:t>
      </w:r>
      <w:r w:rsidR="00030D7D" w:rsidRPr="001C7F7F">
        <w:rPr>
          <w:rFonts w:asciiTheme="minorBidi" w:hAnsiTheme="minorBidi"/>
          <w:sz w:val="30"/>
        </w:rPr>
        <w:t xml:space="preserve"> </w:t>
      </w:r>
      <w:r>
        <w:rPr>
          <w:rFonts w:asciiTheme="minorBidi" w:hAnsiTheme="minorBidi" w:hint="cs"/>
          <w:sz w:val="30"/>
          <w:cs/>
        </w:rPr>
        <w:t>“</w:t>
      </w:r>
      <w:r w:rsidR="00AA301E" w:rsidRPr="001C7F7F">
        <w:rPr>
          <w:rFonts w:asciiTheme="minorBidi" w:hAnsiTheme="minorBidi"/>
          <w:sz w:val="30"/>
          <w:cs/>
        </w:rPr>
        <w:t>จากแนวโน้มการ</w:t>
      </w:r>
      <w:r w:rsidRPr="001C7F7F">
        <w:rPr>
          <w:rFonts w:asciiTheme="minorBidi" w:hAnsiTheme="minorBidi"/>
          <w:sz w:val="30"/>
          <w:cs/>
        </w:rPr>
        <w:t>ขยายตัว</w:t>
      </w:r>
      <w:r>
        <w:rPr>
          <w:rFonts w:asciiTheme="minorBidi" w:hAnsiTheme="minorBidi" w:hint="cs"/>
          <w:sz w:val="30"/>
          <w:cs/>
        </w:rPr>
        <w:t>ขึ้น</w:t>
      </w:r>
      <w:r w:rsidRPr="001C7F7F">
        <w:rPr>
          <w:rFonts w:asciiTheme="minorBidi" w:hAnsiTheme="minorBidi"/>
          <w:sz w:val="30"/>
          <w:cs/>
        </w:rPr>
        <w:t>อย่างมีนัยสำคัญ</w:t>
      </w:r>
      <w:r w:rsidR="00AA301E" w:rsidRPr="001C7F7F">
        <w:rPr>
          <w:rFonts w:asciiTheme="minorBidi" w:hAnsiTheme="minorBidi"/>
          <w:sz w:val="30"/>
          <w:cs/>
        </w:rPr>
        <w:t xml:space="preserve">ของกลุ่มลูกค้ารีโนเวทและตกแต่งที่อยู่อาศัย </w:t>
      </w:r>
      <w:r w:rsidR="00247044" w:rsidRPr="001C7F7F">
        <w:rPr>
          <w:rFonts w:asciiTheme="minorBidi" w:hAnsiTheme="minorBidi"/>
          <w:sz w:val="30"/>
          <w:cs/>
        </w:rPr>
        <w:t>บริษัท</w:t>
      </w:r>
      <w:r>
        <w:rPr>
          <w:rFonts w:asciiTheme="minorBidi" w:hAnsiTheme="minorBidi" w:hint="cs"/>
          <w:sz w:val="30"/>
          <w:cs/>
        </w:rPr>
        <w:t xml:space="preserve">ฯ </w:t>
      </w:r>
      <w:r w:rsidR="00247044" w:rsidRPr="001C7F7F">
        <w:rPr>
          <w:rFonts w:asciiTheme="minorBidi" w:hAnsiTheme="minorBidi"/>
          <w:sz w:val="30"/>
          <w:cs/>
        </w:rPr>
        <w:t>มองเห็นโอกาสทางธุรกิจ</w:t>
      </w:r>
      <w:r>
        <w:rPr>
          <w:rFonts w:asciiTheme="minorBidi" w:hAnsiTheme="minorBidi" w:hint="cs"/>
          <w:sz w:val="30"/>
          <w:cs/>
        </w:rPr>
        <w:t xml:space="preserve"> </w:t>
      </w:r>
      <w:r w:rsidR="00247044" w:rsidRPr="001C7F7F">
        <w:rPr>
          <w:rFonts w:asciiTheme="minorBidi" w:hAnsiTheme="minorBidi"/>
          <w:sz w:val="30"/>
          <w:cs/>
        </w:rPr>
        <w:t>จึง</w:t>
      </w:r>
      <w:r w:rsidR="00AA301E" w:rsidRPr="001C7F7F">
        <w:rPr>
          <w:rFonts w:asciiTheme="minorBidi" w:hAnsiTheme="minorBidi"/>
          <w:sz w:val="30"/>
          <w:cs/>
        </w:rPr>
        <w:t xml:space="preserve">ร่วมมือกับ </w:t>
      </w:r>
      <w:r w:rsidR="00AA301E" w:rsidRPr="001C7F7F">
        <w:rPr>
          <w:rFonts w:asciiTheme="minorBidi" w:hAnsiTheme="minorBidi"/>
          <w:sz w:val="30"/>
        </w:rPr>
        <w:t xml:space="preserve">3 </w:t>
      </w:r>
      <w:r w:rsidR="00AA301E" w:rsidRPr="001C7F7F">
        <w:rPr>
          <w:rFonts w:asciiTheme="minorBidi" w:hAnsiTheme="minorBidi"/>
          <w:sz w:val="30"/>
          <w:cs/>
        </w:rPr>
        <w:t>พันธมิตรสำคัญ</w:t>
      </w:r>
      <w:r w:rsidR="00F5590A" w:rsidRPr="001C7F7F">
        <w:rPr>
          <w:rFonts w:asciiTheme="minorBidi" w:hAnsiTheme="minorBidi"/>
          <w:sz w:val="30"/>
          <w:cs/>
        </w:rPr>
        <w:t>ที่มีความเชี่ยวชาญการรีโนเวท</w:t>
      </w:r>
      <w:r w:rsidR="00AC6560" w:rsidRPr="001C7F7F">
        <w:rPr>
          <w:rFonts w:asciiTheme="minorBidi" w:hAnsiTheme="minorBidi"/>
          <w:sz w:val="30"/>
          <w:cs/>
        </w:rPr>
        <w:t xml:space="preserve"> ต่อเติม</w:t>
      </w:r>
      <w:r w:rsidR="00F5590A" w:rsidRPr="001C7F7F">
        <w:rPr>
          <w:rFonts w:asciiTheme="minorBidi" w:hAnsiTheme="minorBidi"/>
          <w:sz w:val="30"/>
          <w:cs/>
        </w:rPr>
        <w:t xml:space="preserve"> และปรับปรุงบ้าน</w:t>
      </w:r>
      <w:r w:rsidR="00AA301E" w:rsidRPr="001C7F7F">
        <w:rPr>
          <w:rFonts w:asciiTheme="minorBidi" w:hAnsiTheme="minorBidi"/>
          <w:sz w:val="30"/>
          <w:cs/>
        </w:rPr>
        <w:t xml:space="preserve"> </w:t>
      </w:r>
      <w:r w:rsidR="00890AB4">
        <w:rPr>
          <w:rFonts w:asciiTheme="minorBidi" w:hAnsiTheme="minorBidi" w:hint="cs"/>
          <w:sz w:val="30"/>
          <w:cs/>
        </w:rPr>
        <w:t>คือ</w:t>
      </w:r>
      <w:r w:rsidR="00AA301E" w:rsidRPr="001C7F7F">
        <w:rPr>
          <w:rFonts w:asciiTheme="minorBidi" w:hAnsiTheme="minorBidi"/>
          <w:sz w:val="30"/>
          <w:cs/>
        </w:rPr>
        <w:t xml:space="preserve"> </w:t>
      </w:r>
      <w:r w:rsidR="00AA301E" w:rsidRPr="001C7F7F">
        <w:rPr>
          <w:rFonts w:asciiTheme="minorBidi" w:hAnsiTheme="minorBidi"/>
          <w:b/>
          <w:bCs/>
          <w:sz w:val="30"/>
        </w:rPr>
        <w:t>BAUEN</w:t>
      </w:r>
      <w:r>
        <w:rPr>
          <w:rFonts w:asciiTheme="minorBidi" w:hAnsiTheme="minorBidi" w:hint="cs"/>
          <w:b/>
          <w:bCs/>
          <w:sz w:val="30"/>
          <w:cs/>
        </w:rPr>
        <w:t xml:space="preserve"> </w:t>
      </w:r>
      <w:r>
        <w:rPr>
          <w:rFonts w:asciiTheme="minorBidi" w:hAnsiTheme="minorBidi"/>
          <w:b/>
          <w:bCs/>
          <w:sz w:val="30"/>
        </w:rPr>
        <w:t>by SCG</w:t>
      </w:r>
      <w:r w:rsidR="00AA301E" w:rsidRPr="001C7F7F">
        <w:rPr>
          <w:rFonts w:asciiTheme="minorBidi" w:hAnsiTheme="minorBidi"/>
          <w:b/>
          <w:bCs/>
          <w:sz w:val="30"/>
        </w:rPr>
        <w:t xml:space="preserve"> (</w:t>
      </w:r>
      <w:r w:rsidR="00AA301E" w:rsidRPr="001C7F7F">
        <w:rPr>
          <w:rFonts w:asciiTheme="minorBidi" w:hAnsiTheme="minorBidi"/>
          <w:b/>
          <w:bCs/>
          <w:sz w:val="30"/>
          <w:cs/>
        </w:rPr>
        <w:t>บาวเอ้น</w:t>
      </w:r>
      <w:r>
        <w:rPr>
          <w:rFonts w:asciiTheme="minorBidi" w:hAnsiTheme="minorBidi"/>
          <w:b/>
          <w:bCs/>
          <w:sz w:val="30"/>
        </w:rPr>
        <w:t xml:space="preserve"> </w:t>
      </w:r>
      <w:r>
        <w:rPr>
          <w:rFonts w:asciiTheme="minorBidi" w:hAnsiTheme="minorBidi" w:hint="cs"/>
          <w:b/>
          <w:bCs/>
          <w:sz w:val="30"/>
          <w:cs/>
        </w:rPr>
        <w:t>บาย เอสซีจี</w:t>
      </w:r>
      <w:r w:rsidR="00AA301E" w:rsidRPr="001C7F7F">
        <w:rPr>
          <w:rFonts w:asciiTheme="minorBidi" w:hAnsiTheme="minorBidi"/>
          <w:b/>
          <w:bCs/>
          <w:sz w:val="30"/>
        </w:rPr>
        <w:t xml:space="preserve">) </w:t>
      </w:r>
      <w:proofErr w:type="spellStart"/>
      <w:r w:rsidR="00AA301E" w:rsidRPr="001C7F7F">
        <w:rPr>
          <w:rFonts w:asciiTheme="minorBidi" w:hAnsiTheme="minorBidi"/>
          <w:b/>
          <w:bCs/>
          <w:sz w:val="30"/>
        </w:rPr>
        <w:t>HomeSmile</w:t>
      </w:r>
      <w:proofErr w:type="spellEnd"/>
      <w:r w:rsidR="00AC6560" w:rsidRPr="001C7F7F">
        <w:rPr>
          <w:rFonts w:asciiTheme="minorBidi" w:hAnsiTheme="minorBidi"/>
          <w:b/>
          <w:bCs/>
          <w:sz w:val="30"/>
        </w:rPr>
        <w:t xml:space="preserve"> (</w:t>
      </w:r>
      <w:r w:rsidR="00AC6560" w:rsidRPr="001C7F7F">
        <w:rPr>
          <w:rFonts w:asciiTheme="minorBidi" w:hAnsiTheme="minorBidi"/>
          <w:b/>
          <w:bCs/>
          <w:sz w:val="30"/>
          <w:cs/>
        </w:rPr>
        <w:t>โฮมสมายล์</w:t>
      </w:r>
      <w:r w:rsidR="00AC6560" w:rsidRPr="001C7F7F">
        <w:rPr>
          <w:rFonts w:asciiTheme="minorBidi" w:hAnsiTheme="minorBidi"/>
          <w:b/>
          <w:bCs/>
          <w:sz w:val="30"/>
        </w:rPr>
        <w:t>)</w:t>
      </w:r>
      <w:r w:rsidR="00AA301E" w:rsidRPr="001C7F7F">
        <w:rPr>
          <w:rFonts w:asciiTheme="minorBidi" w:hAnsiTheme="minorBidi"/>
          <w:b/>
          <w:bCs/>
          <w:sz w:val="30"/>
        </w:rPr>
        <w:t xml:space="preserve"> </w:t>
      </w:r>
      <w:r w:rsidR="00AA301E" w:rsidRPr="001C7F7F">
        <w:rPr>
          <w:rFonts w:asciiTheme="minorBidi" w:hAnsiTheme="minorBidi"/>
          <w:b/>
          <w:bCs/>
          <w:sz w:val="30"/>
          <w:cs/>
        </w:rPr>
        <w:t xml:space="preserve">และ </w:t>
      </w:r>
      <w:proofErr w:type="spellStart"/>
      <w:r w:rsidR="00797B42" w:rsidRPr="001C7F7F">
        <w:rPr>
          <w:rFonts w:asciiTheme="minorBidi" w:hAnsiTheme="minorBidi"/>
          <w:b/>
          <w:bCs/>
          <w:sz w:val="30"/>
        </w:rPr>
        <w:t>dooDeco</w:t>
      </w:r>
      <w:proofErr w:type="spellEnd"/>
      <w:r w:rsidR="00797B42" w:rsidRPr="001C7F7F">
        <w:rPr>
          <w:rFonts w:asciiTheme="minorBidi" w:hAnsiTheme="minorBidi"/>
          <w:b/>
          <w:bCs/>
          <w:sz w:val="30"/>
        </w:rPr>
        <w:t xml:space="preserve"> (</w:t>
      </w:r>
      <w:r w:rsidR="00797B42" w:rsidRPr="001C7F7F">
        <w:rPr>
          <w:rFonts w:asciiTheme="minorBidi" w:hAnsiTheme="minorBidi"/>
          <w:b/>
          <w:bCs/>
          <w:sz w:val="30"/>
          <w:cs/>
        </w:rPr>
        <w:t>ดูเดกโค่</w:t>
      </w:r>
      <w:r w:rsidR="00797B42" w:rsidRPr="001C7F7F">
        <w:rPr>
          <w:rFonts w:asciiTheme="minorBidi" w:hAnsiTheme="minorBidi"/>
          <w:b/>
          <w:bCs/>
          <w:sz w:val="30"/>
        </w:rPr>
        <w:t>)</w:t>
      </w:r>
      <w:r w:rsidR="00797B42" w:rsidRPr="001C7F7F">
        <w:rPr>
          <w:rFonts w:asciiTheme="minorBidi" w:hAnsiTheme="minorBidi"/>
          <w:sz w:val="30"/>
        </w:rPr>
        <w:t xml:space="preserve"> </w:t>
      </w:r>
      <w:r w:rsidR="00E13AA8">
        <w:rPr>
          <w:rFonts w:asciiTheme="minorBidi" w:hAnsiTheme="minorBidi" w:hint="cs"/>
          <w:sz w:val="30"/>
          <w:cs/>
        </w:rPr>
        <w:t>ซึ่ง</w:t>
      </w:r>
      <w:r w:rsidR="00890AB4">
        <w:rPr>
          <w:rFonts w:asciiTheme="minorBidi" w:hAnsiTheme="minorBidi" w:hint="cs"/>
          <w:sz w:val="30"/>
          <w:cs/>
        </w:rPr>
        <w:t>มีสินค้า</w:t>
      </w:r>
      <w:r w:rsidR="004613F3">
        <w:rPr>
          <w:rFonts w:asciiTheme="minorBidi" w:hAnsiTheme="minorBidi" w:hint="cs"/>
          <w:sz w:val="30"/>
          <w:cs/>
        </w:rPr>
        <w:t xml:space="preserve"> </w:t>
      </w:r>
      <w:r w:rsidR="00890AB4">
        <w:rPr>
          <w:rFonts w:asciiTheme="minorBidi" w:hAnsiTheme="minorBidi" w:hint="cs"/>
          <w:sz w:val="30"/>
          <w:cs/>
        </w:rPr>
        <w:t>บริการ</w:t>
      </w:r>
      <w:r w:rsidR="004613F3">
        <w:rPr>
          <w:rFonts w:asciiTheme="minorBidi" w:hAnsiTheme="minorBidi" w:hint="cs"/>
          <w:sz w:val="30"/>
          <w:cs/>
        </w:rPr>
        <w:t xml:space="preserve"> </w:t>
      </w:r>
      <w:r w:rsidR="004613F3">
        <w:rPr>
          <w:rFonts w:asciiTheme="minorBidi" w:hAnsiTheme="minorBidi" w:hint="cs"/>
          <w:sz w:val="30"/>
          <w:cs/>
        </w:rPr>
        <w:t>และนวัตกรรม</w:t>
      </w:r>
      <w:r w:rsidR="00890AB4">
        <w:rPr>
          <w:rFonts w:asciiTheme="minorBidi" w:hAnsiTheme="minorBidi" w:hint="cs"/>
          <w:sz w:val="30"/>
          <w:cs/>
        </w:rPr>
        <w:t>ที่รองรับความต้องการของ</w:t>
      </w:r>
      <w:r w:rsidR="006A77FE" w:rsidRPr="001C7F7F">
        <w:rPr>
          <w:rFonts w:asciiTheme="minorBidi" w:hAnsiTheme="minorBidi"/>
          <w:sz w:val="30"/>
          <w:cs/>
        </w:rPr>
        <w:t xml:space="preserve">ลูกค้าที่เข้ามาใช้บริการใน </w:t>
      </w:r>
      <w:r w:rsidR="006A77FE" w:rsidRPr="001C7F7F">
        <w:rPr>
          <w:rFonts w:asciiTheme="minorBidi" w:hAnsiTheme="minorBidi"/>
          <w:sz w:val="30"/>
        </w:rPr>
        <w:t>SCG HOME Experience</w:t>
      </w:r>
      <w:r w:rsidR="00C90AA1" w:rsidRPr="001C7F7F">
        <w:rPr>
          <w:rFonts w:asciiTheme="minorBidi" w:hAnsiTheme="minorBidi"/>
          <w:sz w:val="30"/>
          <w:cs/>
        </w:rPr>
        <w:t xml:space="preserve"> </w:t>
      </w:r>
      <w:r w:rsidR="006A77FE" w:rsidRPr="001C7F7F">
        <w:rPr>
          <w:rFonts w:asciiTheme="minorBidi" w:hAnsiTheme="minorBidi"/>
          <w:sz w:val="30"/>
          <w:cs/>
        </w:rPr>
        <w:t>ตั้งแต่การออกแบบ ต่อเติมพื้นที่บ้าน ตกแต่งภายใน ตลอดจนรีโนเวทบ้านทั้งหลัง เพื่อสร้างการอยู่อาศัยที่ดีขึ้นสำหรับคนรักบ้าน</w:t>
      </w:r>
      <w:r w:rsidR="00C90AA1" w:rsidRPr="001C7F7F">
        <w:rPr>
          <w:rFonts w:asciiTheme="minorBidi" w:hAnsiTheme="minorBidi"/>
          <w:sz w:val="30"/>
          <w:cs/>
        </w:rPr>
        <w:t xml:space="preserve"> </w:t>
      </w:r>
      <w:r w:rsidR="00E13AA8">
        <w:rPr>
          <w:rFonts w:asciiTheme="minorBidi" w:hAnsiTheme="minorBidi" w:hint="cs"/>
          <w:sz w:val="30"/>
          <w:cs/>
        </w:rPr>
        <w:t>โดย</w:t>
      </w:r>
      <w:r w:rsidR="00C90AA1" w:rsidRPr="001C7F7F">
        <w:rPr>
          <w:rFonts w:asciiTheme="minorBidi" w:hAnsiTheme="minorBidi"/>
          <w:sz w:val="30"/>
          <w:cs/>
        </w:rPr>
        <w:t>เจาะกลุ่มเป้าหมายในพื้นที่กรุงเทพฯ</w:t>
      </w:r>
      <w:r w:rsidR="00890AB4">
        <w:rPr>
          <w:rFonts w:asciiTheme="minorBidi" w:hAnsiTheme="minorBidi" w:hint="cs"/>
          <w:sz w:val="30"/>
          <w:cs/>
        </w:rPr>
        <w:t xml:space="preserve"> </w:t>
      </w:r>
      <w:r w:rsidR="00C90AA1" w:rsidRPr="001C7F7F">
        <w:rPr>
          <w:rFonts w:asciiTheme="minorBidi" w:hAnsiTheme="minorBidi"/>
          <w:sz w:val="30"/>
          <w:cs/>
        </w:rPr>
        <w:t>และปริมณฑลเป็นหลัก</w:t>
      </w:r>
      <w:r w:rsidR="00E13AA8">
        <w:rPr>
          <w:rFonts w:asciiTheme="minorBidi" w:hAnsiTheme="minorBidi" w:hint="cs"/>
          <w:sz w:val="30"/>
          <w:cs/>
        </w:rPr>
        <w:t>”</w:t>
      </w:r>
    </w:p>
    <w:p w14:paraId="5E0045E6" w14:textId="77777777" w:rsidR="00097EEE" w:rsidRPr="001C7F7F" w:rsidRDefault="00097EEE" w:rsidP="002A3CCF">
      <w:pPr>
        <w:spacing w:line="247" w:lineRule="auto"/>
        <w:ind w:firstLine="720"/>
        <w:jc w:val="thaiDistribute"/>
        <w:rPr>
          <w:rFonts w:asciiTheme="minorBidi" w:hAnsiTheme="minorBidi"/>
          <w:sz w:val="30"/>
        </w:rPr>
      </w:pPr>
    </w:p>
    <w:p w14:paraId="529FD33E" w14:textId="5675BE23" w:rsidR="008A2AD0" w:rsidRPr="001C7F7F" w:rsidRDefault="00097EEE" w:rsidP="002A3CCF">
      <w:pPr>
        <w:spacing w:line="247" w:lineRule="auto"/>
        <w:ind w:firstLine="720"/>
        <w:jc w:val="thaiDistribute"/>
        <w:rPr>
          <w:rFonts w:asciiTheme="minorBidi" w:hAnsiTheme="minorBidi"/>
          <w:sz w:val="30"/>
        </w:rPr>
      </w:pPr>
      <w:r w:rsidRPr="001C7F7F">
        <w:rPr>
          <w:rFonts w:asciiTheme="minorBidi" w:hAnsiTheme="minorBidi"/>
          <w:sz w:val="30"/>
          <w:cs/>
        </w:rPr>
        <w:t>ขณะที่</w:t>
      </w:r>
      <w:r w:rsidR="00FC356E" w:rsidRPr="001C7F7F">
        <w:rPr>
          <w:rFonts w:asciiTheme="minorBidi" w:hAnsiTheme="minorBidi"/>
          <w:sz w:val="30"/>
          <w:cs/>
        </w:rPr>
        <w:t>แบรนด์ชั้นนำ</w:t>
      </w:r>
      <w:r w:rsidR="001817D0" w:rsidRPr="001C7F7F">
        <w:rPr>
          <w:rFonts w:asciiTheme="minorBidi" w:hAnsiTheme="minorBidi"/>
          <w:sz w:val="30"/>
          <w:cs/>
        </w:rPr>
        <w:t>ที่เข้ามาเสริมความแข็งแกร่ง</w:t>
      </w:r>
      <w:r w:rsidR="00751EF1" w:rsidRPr="001C7F7F">
        <w:rPr>
          <w:rFonts w:asciiTheme="minorBidi" w:hAnsiTheme="minorBidi"/>
          <w:sz w:val="30"/>
          <w:cs/>
        </w:rPr>
        <w:t>ครั้งนี้ พร้อม</w:t>
      </w:r>
      <w:r w:rsidRPr="001C7F7F">
        <w:rPr>
          <w:rFonts w:asciiTheme="minorBidi" w:hAnsiTheme="minorBidi"/>
          <w:sz w:val="30"/>
          <w:cs/>
        </w:rPr>
        <w:t>ให้</w:t>
      </w:r>
      <w:r w:rsidR="00751EF1" w:rsidRPr="001C7F7F">
        <w:rPr>
          <w:rFonts w:asciiTheme="minorBidi" w:hAnsiTheme="minorBidi"/>
          <w:sz w:val="30"/>
          <w:cs/>
        </w:rPr>
        <w:t>บริการ</w:t>
      </w:r>
      <w:r w:rsidRPr="001C7F7F">
        <w:rPr>
          <w:rFonts w:asciiTheme="minorBidi" w:hAnsiTheme="minorBidi"/>
          <w:sz w:val="30"/>
          <w:cs/>
        </w:rPr>
        <w:t>ในด้านต่าง</w:t>
      </w:r>
      <w:r w:rsidR="00E13AA8">
        <w:rPr>
          <w:rFonts w:asciiTheme="minorBidi" w:hAnsiTheme="minorBidi" w:hint="cs"/>
          <w:sz w:val="30"/>
          <w:cs/>
        </w:rPr>
        <w:t xml:space="preserve"> </w:t>
      </w:r>
      <w:r w:rsidRPr="001C7F7F">
        <w:rPr>
          <w:rFonts w:asciiTheme="minorBidi" w:hAnsiTheme="minorBidi"/>
          <w:sz w:val="30"/>
          <w:cs/>
        </w:rPr>
        <w:t>ๆ</w:t>
      </w:r>
      <w:r w:rsidR="00E13AA8">
        <w:rPr>
          <w:rFonts w:asciiTheme="minorBidi" w:hAnsiTheme="minorBidi" w:hint="cs"/>
          <w:sz w:val="30"/>
          <w:cs/>
        </w:rPr>
        <w:t xml:space="preserve"> </w:t>
      </w:r>
      <w:r w:rsidRPr="001C7F7F">
        <w:rPr>
          <w:rFonts w:asciiTheme="minorBidi" w:hAnsiTheme="minorBidi"/>
          <w:sz w:val="30"/>
          <w:cs/>
        </w:rPr>
        <w:t>ที่ครอบคลุมทุกฟังก์ชันของการทำบ้าน</w:t>
      </w:r>
      <w:r w:rsidR="00A84D48" w:rsidRPr="001C7F7F">
        <w:rPr>
          <w:rFonts w:asciiTheme="minorBidi" w:hAnsiTheme="minorBidi"/>
          <w:sz w:val="30"/>
          <w:cs/>
        </w:rPr>
        <w:t xml:space="preserve"> ตอบโจทย์การเป็น </w:t>
      </w:r>
      <w:r w:rsidR="00A84D48" w:rsidRPr="001C7F7F">
        <w:rPr>
          <w:rFonts w:asciiTheme="minorBidi" w:hAnsiTheme="minorBidi"/>
          <w:sz w:val="30"/>
        </w:rPr>
        <w:t xml:space="preserve">Home Improvement Destination </w:t>
      </w:r>
      <w:r w:rsidR="00A84D48" w:rsidRPr="001C7F7F">
        <w:rPr>
          <w:rFonts w:asciiTheme="minorBidi" w:hAnsiTheme="minorBidi"/>
          <w:sz w:val="30"/>
          <w:cs/>
        </w:rPr>
        <w:t>อย่างแท้จริง</w:t>
      </w:r>
      <w:r w:rsidR="007406F1" w:rsidRPr="001C7F7F">
        <w:rPr>
          <w:rFonts w:asciiTheme="minorBidi" w:hAnsiTheme="minorBidi"/>
          <w:sz w:val="30"/>
          <w:cs/>
        </w:rPr>
        <w:t xml:space="preserve"> โดย</w:t>
      </w:r>
      <w:r w:rsidR="00E13AA8" w:rsidRPr="00E13AA8">
        <w:rPr>
          <w:rFonts w:asciiTheme="minorBidi" w:hAnsiTheme="minorBidi" w:hint="cs"/>
          <w:b/>
          <w:bCs/>
          <w:sz w:val="30"/>
          <w:cs/>
        </w:rPr>
        <w:t>นางสาว</w:t>
      </w:r>
      <w:r w:rsidR="007406F1" w:rsidRPr="001C7F7F">
        <w:rPr>
          <w:rFonts w:asciiTheme="minorBidi" w:hAnsiTheme="minorBidi"/>
          <w:b/>
          <w:bCs/>
          <w:sz w:val="30"/>
          <w:cs/>
        </w:rPr>
        <w:t xml:space="preserve">พันธิชา เลขวัต </w:t>
      </w:r>
      <w:r w:rsidR="007406F1" w:rsidRPr="001C7F7F">
        <w:rPr>
          <w:rFonts w:asciiTheme="minorBidi" w:hAnsiTheme="minorBidi"/>
          <w:b/>
          <w:bCs/>
          <w:sz w:val="30"/>
        </w:rPr>
        <w:t xml:space="preserve">BAUEN Director </w:t>
      </w:r>
      <w:r w:rsidR="007406F1" w:rsidRPr="001C7F7F">
        <w:rPr>
          <w:rFonts w:asciiTheme="minorBidi" w:hAnsiTheme="minorBidi"/>
          <w:sz w:val="30"/>
          <w:cs/>
        </w:rPr>
        <w:t>กล่าวว่า</w:t>
      </w:r>
      <w:r w:rsidR="007406F1" w:rsidRPr="001C7F7F">
        <w:rPr>
          <w:rFonts w:asciiTheme="minorBidi" w:hAnsiTheme="minorBidi"/>
          <w:b/>
          <w:bCs/>
          <w:sz w:val="30"/>
          <w:cs/>
        </w:rPr>
        <w:t xml:space="preserve"> </w:t>
      </w:r>
      <w:r w:rsidR="007406F1" w:rsidRPr="001C7F7F">
        <w:rPr>
          <w:rFonts w:asciiTheme="minorBidi" w:hAnsiTheme="minorBidi"/>
          <w:sz w:val="30"/>
        </w:rPr>
        <w:t>“</w:t>
      </w:r>
      <w:r w:rsidR="00014974">
        <w:rPr>
          <w:rFonts w:asciiTheme="minorBidi" w:hAnsiTheme="minorBidi"/>
          <w:sz w:val="30"/>
        </w:rPr>
        <w:t xml:space="preserve">BAUEN by SCG </w:t>
      </w:r>
      <w:r w:rsidR="007A411B" w:rsidRPr="001C7F7F">
        <w:rPr>
          <w:rFonts w:asciiTheme="minorBidi" w:hAnsiTheme="minorBidi"/>
          <w:sz w:val="30"/>
          <w:cs/>
        </w:rPr>
        <w:t>คือผู้ให้</w:t>
      </w:r>
      <w:r w:rsidR="0065183E" w:rsidRPr="001C7F7F">
        <w:rPr>
          <w:rFonts w:asciiTheme="minorBidi" w:hAnsiTheme="minorBidi"/>
          <w:sz w:val="30"/>
          <w:cs/>
        </w:rPr>
        <w:t>บริ</w:t>
      </w:r>
      <w:r w:rsidR="007406F1" w:rsidRPr="001C7F7F">
        <w:rPr>
          <w:rFonts w:asciiTheme="minorBidi" w:hAnsiTheme="minorBidi"/>
          <w:sz w:val="30"/>
          <w:cs/>
        </w:rPr>
        <w:t>การรีโนเวท</w:t>
      </w:r>
      <w:r w:rsidR="007A411B" w:rsidRPr="001C7F7F">
        <w:rPr>
          <w:rFonts w:asciiTheme="minorBidi" w:hAnsiTheme="minorBidi"/>
          <w:sz w:val="30"/>
          <w:cs/>
        </w:rPr>
        <w:t>บ้าน</w:t>
      </w:r>
      <w:r w:rsidR="007406F1" w:rsidRPr="001C7F7F">
        <w:rPr>
          <w:rFonts w:asciiTheme="minorBidi" w:hAnsiTheme="minorBidi"/>
          <w:sz w:val="30"/>
          <w:cs/>
        </w:rPr>
        <w:t>แบบครบวงจร</w:t>
      </w:r>
      <w:r w:rsidR="0065183E" w:rsidRPr="001C7F7F">
        <w:rPr>
          <w:rFonts w:asciiTheme="minorBidi" w:hAnsiTheme="minorBidi"/>
          <w:sz w:val="30"/>
          <w:cs/>
        </w:rPr>
        <w:t xml:space="preserve"> ตั้งแต่การออกแบบ รื้อถอน ก่อสร้าง ตกแต่งภายใน เฟอร์นิเจอร์ รวมไปถึง</w:t>
      </w:r>
      <w:r w:rsidR="00014974">
        <w:rPr>
          <w:rFonts w:asciiTheme="minorBidi" w:hAnsiTheme="minorBidi" w:hint="cs"/>
          <w:sz w:val="30"/>
          <w:cs/>
        </w:rPr>
        <w:t>การ</w:t>
      </w:r>
      <w:r w:rsidR="0065183E" w:rsidRPr="001C7F7F">
        <w:rPr>
          <w:rFonts w:asciiTheme="minorBidi" w:hAnsiTheme="minorBidi"/>
          <w:sz w:val="30"/>
          <w:cs/>
        </w:rPr>
        <w:t>รับประกันและบริการหลังการขาย</w:t>
      </w:r>
      <w:r w:rsidR="007406F1" w:rsidRPr="001C7F7F">
        <w:rPr>
          <w:rFonts w:asciiTheme="minorBidi" w:hAnsiTheme="minorBidi"/>
          <w:sz w:val="30"/>
          <w:cs/>
        </w:rPr>
        <w:t xml:space="preserve"> ซึ่ง</w:t>
      </w:r>
      <w:r w:rsidR="007A411B" w:rsidRPr="001C7F7F">
        <w:rPr>
          <w:rFonts w:asciiTheme="minorBidi" w:hAnsiTheme="minorBidi"/>
          <w:sz w:val="30"/>
          <w:cs/>
        </w:rPr>
        <w:t xml:space="preserve">นอกเหนือจากการรีโนเวทบ้านทั่วไปแล้ว </w:t>
      </w:r>
      <w:r w:rsidR="00014974">
        <w:rPr>
          <w:rFonts w:asciiTheme="minorBidi" w:hAnsiTheme="minorBidi"/>
          <w:sz w:val="30"/>
        </w:rPr>
        <w:t xml:space="preserve">BAUEN by SCG </w:t>
      </w:r>
      <w:r w:rsidR="007A411B" w:rsidRPr="001C7F7F">
        <w:rPr>
          <w:rFonts w:asciiTheme="minorBidi" w:hAnsiTheme="minorBidi"/>
          <w:sz w:val="30"/>
          <w:cs/>
        </w:rPr>
        <w:t xml:space="preserve">ได้พัฒนาการปรับบ้านเพื่อผู้สูงวัย </w:t>
      </w:r>
      <w:r w:rsidR="00014974">
        <w:rPr>
          <w:rFonts w:asciiTheme="minorBidi" w:hAnsiTheme="minorBidi" w:hint="cs"/>
          <w:sz w:val="30"/>
          <w:cs/>
        </w:rPr>
        <w:t xml:space="preserve">ภายใต้ชื่อ </w:t>
      </w:r>
      <w:r w:rsidR="007A411B" w:rsidRPr="001C7F7F">
        <w:rPr>
          <w:rFonts w:asciiTheme="minorBidi" w:hAnsiTheme="minorBidi"/>
          <w:sz w:val="30"/>
        </w:rPr>
        <w:t xml:space="preserve">BAUEN Elder Delight™ </w:t>
      </w:r>
      <w:r w:rsidR="007A411B" w:rsidRPr="001C7F7F">
        <w:rPr>
          <w:rFonts w:asciiTheme="minorBidi" w:hAnsiTheme="minorBidi"/>
          <w:sz w:val="30"/>
          <w:cs/>
        </w:rPr>
        <w:t xml:space="preserve">เป็นบริการที่ให้ความใส่ใจกับผู้ใช้งานหลัก </w:t>
      </w:r>
      <w:r w:rsidR="0065183E" w:rsidRPr="001C7F7F">
        <w:rPr>
          <w:rFonts w:asciiTheme="minorBidi" w:hAnsiTheme="minorBidi"/>
          <w:sz w:val="30"/>
          <w:cs/>
        </w:rPr>
        <w:t>ด้วย</w:t>
      </w:r>
      <w:r w:rsidR="007A411B" w:rsidRPr="001C7F7F">
        <w:rPr>
          <w:rFonts w:asciiTheme="minorBidi" w:hAnsiTheme="minorBidi"/>
          <w:sz w:val="30"/>
          <w:cs/>
        </w:rPr>
        <w:t>การ</w:t>
      </w:r>
      <w:r w:rsidR="0065183E" w:rsidRPr="001C7F7F">
        <w:rPr>
          <w:rFonts w:asciiTheme="minorBidi" w:hAnsiTheme="minorBidi"/>
          <w:sz w:val="30"/>
          <w:cs/>
        </w:rPr>
        <w:lastRenderedPageBreak/>
        <w:t>ออกแบบโดย</w:t>
      </w:r>
      <w:r w:rsidR="007A411B" w:rsidRPr="001C7F7F">
        <w:rPr>
          <w:rFonts w:asciiTheme="minorBidi" w:hAnsiTheme="minorBidi"/>
          <w:sz w:val="30"/>
          <w:cs/>
        </w:rPr>
        <w:t>กำหนดระยะของ</w:t>
      </w:r>
      <w:r w:rsidR="0065183E" w:rsidRPr="001C7F7F">
        <w:rPr>
          <w:rFonts w:asciiTheme="minorBidi" w:hAnsiTheme="minorBidi"/>
          <w:sz w:val="30"/>
          <w:cs/>
        </w:rPr>
        <w:t>การจัดวาง</w:t>
      </w:r>
      <w:r w:rsidR="007A411B" w:rsidRPr="001C7F7F">
        <w:rPr>
          <w:rFonts w:asciiTheme="minorBidi" w:hAnsiTheme="minorBidi"/>
          <w:sz w:val="30"/>
          <w:cs/>
        </w:rPr>
        <w:t>สิ่งต่าง</w:t>
      </w:r>
      <w:r w:rsidR="007609D4">
        <w:rPr>
          <w:rFonts w:asciiTheme="minorBidi" w:hAnsiTheme="minorBidi" w:hint="cs"/>
          <w:sz w:val="30"/>
          <w:cs/>
        </w:rPr>
        <w:t xml:space="preserve"> </w:t>
      </w:r>
      <w:r w:rsidR="007A411B" w:rsidRPr="001C7F7F">
        <w:rPr>
          <w:rFonts w:asciiTheme="minorBidi" w:hAnsiTheme="minorBidi"/>
          <w:sz w:val="30"/>
          <w:cs/>
        </w:rPr>
        <w:t>ๆ</w:t>
      </w:r>
      <w:r w:rsidR="007609D4">
        <w:rPr>
          <w:rFonts w:asciiTheme="minorBidi" w:hAnsiTheme="minorBidi" w:hint="cs"/>
          <w:sz w:val="30"/>
          <w:cs/>
        </w:rPr>
        <w:t xml:space="preserve"> </w:t>
      </w:r>
      <w:r w:rsidR="007A411B" w:rsidRPr="001C7F7F">
        <w:rPr>
          <w:rFonts w:asciiTheme="minorBidi" w:hAnsiTheme="minorBidi"/>
          <w:sz w:val="30"/>
          <w:cs/>
        </w:rPr>
        <w:t>ด้วยสรีระเฉพาะบุคคล</w:t>
      </w:r>
      <w:r w:rsidR="007A411B" w:rsidRPr="001C7F7F">
        <w:rPr>
          <w:rFonts w:asciiTheme="minorBidi" w:hAnsiTheme="minorBidi"/>
          <w:color w:val="FF0000"/>
          <w:sz w:val="30"/>
          <w:cs/>
        </w:rPr>
        <w:t xml:space="preserve"> </w:t>
      </w:r>
      <w:r w:rsidR="00811DC3">
        <w:rPr>
          <w:rFonts w:asciiTheme="minorBidi" w:hAnsiTheme="minorBidi" w:hint="cs"/>
          <w:sz w:val="30"/>
          <w:cs/>
        </w:rPr>
        <w:t xml:space="preserve"> </w:t>
      </w:r>
      <w:r w:rsidR="007406F1" w:rsidRPr="003B61CC">
        <w:rPr>
          <w:rFonts w:asciiTheme="minorBidi" w:hAnsiTheme="minorBidi"/>
          <w:sz w:val="30"/>
          <w:cs/>
        </w:rPr>
        <w:t>ความ</w:t>
      </w:r>
      <w:r w:rsidR="007406F1" w:rsidRPr="001C7F7F">
        <w:rPr>
          <w:rFonts w:asciiTheme="minorBidi" w:hAnsiTheme="minorBidi"/>
          <w:sz w:val="30"/>
          <w:cs/>
        </w:rPr>
        <w:t>ร่วมมือครั้งนี้</w:t>
      </w:r>
      <w:r w:rsidR="008A2AD0" w:rsidRPr="001C7F7F">
        <w:rPr>
          <w:rFonts w:asciiTheme="minorBidi" w:hAnsiTheme="minorBidi"/>
          <w:sz w:val="30"/>
          <w:cs/>
        </w:rPr>
        <w:t xml:space="preserve">เป็นการสร้างความครบวงจรให้กับ </w:t>
      </w:r>
      <w:r w:rsidR="008A2AD0" w:rsidRPr="001C7F7F">
        <w:rPr>
          <w:rFonts w:asciiTheme="minorBidi" w:hAnsiTheme="minorBidi"/>
          <w:sz w:val="30"/>
        </w:rPr>
        <w:t xml:space="preserve">SCG HOME Experience </w:t>
      </w:r>
      <w:r w:rsidR="008A2AD0" w:rsidRPr="001C7F7F">
        <w:rPr>
          <w:rFonts w:asciiTheme="minorBidi" w:hAnsiTheme="minorBidi"/>
          <w:sz w:val="30"/>
          <w:cs/>
        </w:rPr>
        <w:t>เพื่อให้ลูกค้าได้ที่อยู่อาศัย</w:t>
      </w:r>
      <w:r w:rsidR="00811DC3">
        <w:rPr>
          <w:rFonts w:asciiTheme="minorBidi" w:hAnsiTheme="minorBidi" w:hint="cs"/>
          <w:sz w:val="30"/>
          <w:cs/>
        </w:rPr>
        <w:t>ใน</w:t>
      </w:r>
      <w:r w:rsidR="008A2AD0" w:rsidRPr="001C7F7F">
        <w:rPr>
          <w:rFonts w:asciiTheme="minorBidi" w:hAnsiTheme="minorBidi"/>
          <w:sz w:val="30"/>
          <w:cs/>
        </w:rPr>
        <w:t>สไตล์ที่ใช่</w:t>
      </w:r>
      <w:r w:rsidR="00811DC3">
        <w:rPr>
          <w:rFonts w:asciiTheme="minorBidi" w:hAnsiTheme="minorBidi" w:hint="cs"/>
          <w:sz w:val="30"/>
          <w:cs/>
        </w:rPr>
        <w:t xml:space="preserve"> ซึ่ง</w:t>
      </w:r>
      <w:r w:rsidR="008A2AD0" w:rsidRPr="001C7F7F">
        <w:rPr>
          <w:rFonts w:asciiTheme="minorBidi" w:hAnsiTheme="minorBidi"/>
          <w:sz w:val="30"/>
          <w:cs/>
        </w:rPr>
        <w:t>เราพร้อมเนรมิตให้เป็นจริง</w:t>
      </w:r>
      <w:r w:rsidR="007406F1" w:rsidRPr="001C7F7F">
        <w:rPr>
          <w:rFonts w:asciiTheme="minorBidi" w:hAnsiTheme="minorBidi"/>
          <w:sz w:val="30"/>
        </w:rPr>
        <w:t>”</w:t>
      </w:r>
    </w:p>
    <w:p w14:paraId="53584551" w14:textId="7C68269D" w:rsidR="006F30B7" w:rsidRPr="001C7F7F" w:rsidRDefault="006F30B7" w:rsidP="001C7F7F">
      <w:pPr>
        <w:spacing w:line="247" w:lineRule="auto"/>
        <w:jc w:val="thaiDistribute"/>
        <w:rPr>
          <w:rFonts w:asciiTheme="minorBidi" w:hAnsiTheme="minorBidi" w:hint="cs"/>
          <w:sz w:val="30"/>
        </w:rPr>
      </w:pPr>
    </w:p>
    <w:p w14:paraId="122D99A4" w14:textId="2A7D42D6" w:rsidR="006F30B7" w:rsidRPr="001C7F7F" w:rsidRDefault="00811DC3" w:rsidP="002A3CCF">
      <w:pPr>
        <w:spacing w:line="247" w:lineRule="auto"/>
        <w:ind w:firstLine="720"/>
        <w:jc w:val="thaiDistribute"/>
        <w:rPr>
          <w:rFonts w:asciiTheme="minorBidi" w:hAnsiTheme="minorBidi"/>
          <w:sz w:val="30"/>
        </w:rPr>
      </w:pPr>
      <w:r>
        <w:rPr>
          <w:rFonts w:asciiTheme="minorBidi" w:hAnsiTheme="minorBidi" w:hint="cs"/>
          <w:b/>
          <w:bCs/>
          <w:sz w:val="30"/>
          <w:cs/>
        </w:rPr>
        <w:t>นาย</w:t>
      </w:r>
      <w:r w:rsidR="006F30B7" w:rsidRPr="001C7F7F">
        <w:rPr>
          <w:rFonts w:asciiTheme="minorBidi" w:hAnsiTheme="minorBidi"/>
          <w:b/>
          <w:bCs/>
          <w:sz w:val="30"/>
          <w:cs/>
        </w:rPr>
        <w:t xml:space="preserve">สัญชัย จินดาศรี </w:t>
      </w:r>
      <w:r w:rsidR="006F30B7" w:rsidRPr="001C7F7F">
        <w:rPr>
          <w:rFonts w:asciiTheme="minorBidi" w:hAnsiTheme="minorBidi"/>
          <w:b/>
          <w:bCs/>
          <w:sz w:val="30"/>
        </w:rPr>
        <w:t xml:space="preserve">Co-Founder </w:t>
      </w:r>
      <w:proofErr w:type="spellStart"/>
      <w:r w:rsidR="006F30B7" w:rsidRPr="001C7F7F">
        <w:rPr>
          <w:rFonts w:asciiTheme="minorBidi" w:hAnsiTheme="minorBidi"/>
          <w:b/>
          <w:bCs/>
          <w:sz w:val="30"/>
        </w:rPr>
        <w:t>dooDeco</w:t>
      </w:r>
      <w:proofErr w:type="spellEnd"/>
      <w:r w:rsidR="006F30B7" w:rsidRPr="001C7F7F">
        <w:rPr>
          <w:rFonts w:asciiTheme="minorBidi" w:hAnsiTheme="minorBidi"/>
          <w:b/>
          <w:bCs/>
          <w:sz w:val="30"/>
        </w:rPr>
        <w:t xml:space="preserve"> </w:t>
      </w:r>
      <w:r w:rsidR="006F30B7" w:rsidRPr="001C7F7F">
        <w:rPr>
          <w:rFonts w:asciiTheme="minorBidi" w:hAnsiTheme="minorBidi"/>
          <w:sz w:val="30"/>
          <w:cs/>
        </w:rPr>
        <w:t>กล่าวเสริมว่า</w:t>
      </w:r>
      <w:r w:rsidR="006F30B7" w:rsidRPr="001C7F7F">
        <w:rPr>
          <w:rFonts w:asciiTheme="minorBidi" w:hAnsiTheme="minorBidi"/>
          <w:b/>
          <w:bCs/>
          <w:sz w:val="30"/>
          <w:cs/>
        </w:rPr>
        <w:t xml:space="preserve"> </w:t>
      </w:r>
      <w:r w:rsidR="006F30B7" w:rsidRPr="001C7F7F">
        <w:rPr>
          <w:rFonts w:asciiTheme="minorBidi" w:hAnsiTheme="minorBidi"/>
          <w:sz w:val="30"/>
        </w:rPr>
        <w:t>“</w:t>
      </w:r>
      <w:proofErr w:type="spellStart"/>
      <w:r w:rsidR="006F30B7" w:rsidRPr="001C7F7F">
        <w:rPr>
          <w:rFonts w:asciiTheme="minorBidi" w:hAnsiTheme="minorBidi"/>
          <w:sz w:val="30"/>
        </w:rPr>
        <w:t>dooDeco</w:t>
      </w:r>
      <w:proofErr w:type="spellEnd"/>
      <w:r w:rsidR="006F30B7" w:rsidRPr="001C7F7F">
        <w:rPr>
          <w:rFonts w:asciiTheme="minorBidi" w:hAnsiTheme="minorBidi"/>
          <w:sz w:val="30"/>
        </w:rPr>
        <w:t xml:space="preserve"> </w:t>
      </w:r>
      <w:r w:rsidR="006F30B7" w:rsidRPr="001C7F7F">
        <w:rPr>
          <w:rFonts w:asciiTheme="minorBidi" w:hAnsiTheme="minorBidi"/>
          <w:sz w:val="30"/>
          <w:cs/>
        </w:rPr>
        <w:t>เป็นแพลตฟอร์มที่</w:t>
      </w:r>
      <w:r w:rsidR="00A808F8">
        <w:rPr>
          <w:rFonts w:asciiTheme="minorBidi" w:hAnsiTheme="minorBidi" w:hint="cs"/>
          <w:sz w:val="30"/>
          <w:cs/>
        </w:rPr>
        <w:t>ช่วย</w:t>
      </w:r>
      <w:r w:rsidR="006F30B7" w:rsidRPr="001C7F7F">
        <w:rPr>
          <w:rFonts w:asciiTheme="minorBidi" w:hAnsiTheme="minorBidi"/>
          <w:sz w:val="30"/>
          <w:cs/>
        </w:rPr>
        <w:t>แก้</w:t>
      </w:r>
      <w:r w:rsidR="00A808F8">
        <w:rPr>
          <w:rFonts w:asciiTheme="minorBidi" w:hAnsiTheme="minorBidi" w:hint="cs"/>
          <w:sz w:val="30"/>
          <w:cs/>
        </w:rPr>
        <w:t>ปัญหา</w:t>
      </w:r>
      <w:r w:rsidR="006F30B7" w:rsidRPr="001C7F7F">
        <w:rPr>
          <w:rFonts w:asciiTheme="minorBidi" w:hAnsiTheme="minorBidi"/>
          <w:sz w:val="30"/>
          <w:cs/>
        </w:rPr>
        <w:t xml:space="preserve">งานออกแบบตกแต่งภายใน </w:t>
      </w:r>
      <w:r w:rsidR="006F30B7" w:rsidRPr="001C7F7F">
        <w:rPr>
          <w:rFonts w:asciiTheme="minorBidi" w:hAnsiTheme="minorBidi"/>
          <w:sz w:val="30"/>
        </w:rPr>
        <w:t xml:space="preserve">(Interior Design and Installation) </w:t>
      </w:r>
      <w:r w:rsidR="006F30B7" w:rsidRPr="001C7F7F">
        <w:rPr>
          <w:rFonts w:asciiTheme="minorBidi" w:hAnsiTheme="minorBidi"/>
          <w:sz w:val="30"/>
          <w:cs/>
        </w:rPr>
        <w:t xml:space="preserve">ที่ซับซ้อนให้ง่ายขึ้น เป็น </w:t>
      </w:r>
      <w:r w:rsidR="006F30B7" w:rsidRPr="001C7F7F">
        <w:rPr>
          <w:rFonts w:asciiTheme="minorBidi" w:hAnsiTheme="minorBidi"/>
          <w:sz w:val="30"/>
        </w:rPr>
        <w:t>One</w:t>
      </w:r>
      <w:r w:rsidR="00A808F8">
        <w:rPr>
          <w:rFonts w:asciiTheme="minorBidi" w:hAnsiTheme="minorBidi" w:hint="cs"/>
          <w:sz w:val="30"/>
          <w:cs/>
        </w:rPr>
        <w:t>-</w:t>
      </w:r>
      <w:r w:rsidR="00A808F8">
        <w:rPr>
          <w:rFonts w:asciiTheme="minorBidi" w:hAnsiTheme="minorBidi"/>
          <w:sz w:val="30"/>
        </w:rPr>
        <w:t>s</w:t>
      </w:r>
      <w:r w:rsidR="006F30B7" w:rsidRPr="001C7F7F">
        <w:rPr>
          <w:rFonts w:asciiTheme="minorBidi" w:hAnsiTheme="minorBidi"/>
          <w:sz w:val="30"/>
        </w:rPr>
        <w:t xml:space="preserve">top Service </w:t>
      </w:r>
      <w:r w:rsidR="006F30B7" w:rsidRPr="001C7F7F">
        <w:rPr>
          <w:rFonts w:asciiTheme="minorBidi" w:hAnsiTheme="minorBidi"/>
          <w:sz w:val="30"/>
          <w:cs/>
        </w:rPr>
        <w:t>ตั้งแต่การรับปรึกษา ออกแบบ ผลิต</w:t>
      </w:r>
      <w:r w:rsidR="004613F3">
        <w:rPr>
          <w:rFonts w:asciiTheme="minorBidi" w:hAnsiTheme="minorBidi"/>
          <w:sz w:val="30"/>
        </w:rPr>
        <w:t xml:space="preserve"> </w:t>
      </w:r>
      <w:r w:rsidR="006F30B7" w:rsidRPr="001C7F7F">
        <w:rPr>
          <w:rFonts w:asciiTheme="minorBidi" w:hAnsiTheme="minorBidi"/>
          <w:sz w:val="30"/>
          <w:cs/>
        </w:rPr>
        <w:t>และติดตั้ง ด้วยการเป็นตัวกลาง</w:t>
      </w:r>
      <w:r w:rsidR="004613F3" w:rsidRPr="001C7F7F">
        <w:rPr>
          <w:rFonts w:asciiTheme="minorBidi" w:hAnsiTheme="minorBidi"/>
          <w:sz w:val="30"/>
          <w:cs/>
        </w:rPr>
        <w:t>เชื่อมต่อ</w:t>
      </w:r>
      <w:r w:rsidR="004613F3">
        <w:rPr>
          <w:rFonts w:asciiTheme="minorBidi" w:hAnsiTheme="minorBidi" w:hint="cs"/>
          <w:sz w:val="30"/>
          <w:cs/>
        </w:rPr>
        <w:t>ทุกฝ่าย</w:t>
      </w:r>
      <w:r w:rsidR="004613F3">
        <w:rPr>
          <w:rFonts w:asciiTheme="minorBidi" w:hAnsiTheme="minorBidi" w:hint="cs"/>
          <w:sz w:val="30"/>
          <w:cs/>
        </w:rPr>
        <w:t xml:space="preserve">ในการทำงาน </w:t>
      </w:r>
      <w:r w:rsidR="006F30B7" w:rsidRPr="001C7F7F">
        <w:rPr>
          <w:rFonts w:asciiTheme="minorBidi" w:hAnsiTheme="minorBidi"/>
          <w:sz w:val="30"/>
          <w:cs/>
        </w:rPr>
        <w:t>จนสามารถส่งมอบห้องสวยได้ตามแบบ โดยนำเทคโนโลยีและนวัตกรรมมาประยุกต์ใช้</w:t>
      </w:r>
      <w:r w:rsidR="004613F3">
        <w:rPr>
          <w:rFonts w:asciiTheme="minorBidi" w:hAnsiTheme="minorBidi" w:hint="cs"/>
          <w:sz w:val="30"/>
          <w:cs/>
        </w:rPr>
        <w:t xml:space="preserve"> </w:t>
      </w:r>
      <w:r w:rsidR="006F30B7" w:rsidRPr="001C7F7F">
        <w:rPr>
          <w:rFonts w:asciiTheme="minorBidi" w:hAnsiTheme="minorBidi"/>
          <w:sz w:val="30"/>
          <w:cs/>
        </w:rPr>
        <w:t>เพื่อลดระยะเวลาออกแบบและติดตั้ง ซึ่งแม้จะเป็นแพลตฟอร์มหน้าใหม่</w:t>
      </w:r>
      <w:r w:rsidR="004613F3">
        <w:rPr>
          <w:rFonts w:asciiTheme="minorBidi" w:hAnsiTheme="minorBidi" w:hint="cs"/>
          <w:sz w:val="30"/>
          <w:cs/>
        </w:rPr>
        <w:t xml:space="preserve"> </w:t>
      </w:r>
      <w:r w:rsidR="006F30B7" w:rsidRPr="001C7F7F">
        <w:rPr>
          <w:rFonts w:asciiTheme="minorBidi" w:hAnsiTheme="minorBidi"/>
          <w:sz w:val="30"/>
          <w:cs/>
        </w:rPr>
        <w:t>แต่ได้รับความไว้วางใจจากลูกค้าด้วยผลงานที่ใส่ใจในทุกขั้นตอนจนกลายเป็นห้องสวยตามต้องการ</w:t>
      </w:r>
      <w:r w:rsidR="006F30B7" w:rsidRPr="001C7F7F">
        <w:rPr>
          <w:rFonts w:asciiTheme="minorBidi" w:hAnsiTheme="minorBidi"/>
          <w:sz w:val="30"/>
        </w:rPr>
        <w:t>”</w:t>
      </w:r>
      <w:r w:rsidR="006F30B7" w:rsidRPr="001C7F7F">
        <w:rPr>
          <w:rFonts w:asciiTheme="minorBidi" w:hAnsiTheme="minorBidi"/>
          <w:sz w:val="30"/>
          <w:cs/>
        </w:rPr>
        <w:t xml:space="preserve">     </w:t>
      </w:r>
    </w:p>
    <w:p w14:paraId="429E4E58" w14:textId="77777777" w:rsidR="006F30B7" w:rsidRPr="001C7F7F" w:rsidRDefault="006F30B7" w:rsidP="002A3CCF">
      <w:pPr>
        <w:spacing w:line="247" w:lineRule="auto"/>
        <w:ind w:firstLine="720"/>
        <w:jc w:val="thaiDistribute"/>
        <w:rPr>
          <w:rFonts w:asciiTheme="minorBidi" w:hAnsiTheme="minorBidi"/>
          <w:sz w:val="30"/>
        </w:rPr>
      </w:pPr>
    </w:p>
    <w:p w14:paraId="7737FC34" w14:textId="554E9D05" w:rsidR="00154551" w:rsidRPr="001C7F7F" w:rsidRDefault="00E97BD5" w:rsidP="002A3CCF">
      <w:pPr>
        <w:spacing w:line="247" w:lineRule="auto"/>
        <w:ind w:firstLine="720"/>
        <w:jc w:val="thaiDistribute"/>
        <w:rPr>
          <w:rFonts w:asciiTheme="minorBidi" w:hAnsiTheme="minorBidi"/>
          <w:b/>
          <w:bCs/>
          <w:sz w:val="30"/>
        </w:rPr>
      </w:pPr>
      <w:r w:rsidRPr="001C7F7F">
        <w:rPr>
          <w:rFonts w:asciiTheme="minorBidi" w:hAnsiTheme="minorBidi"/>
          <w:sz w:val="30"/>
        </w:rPr>
        <w:t>“</w:t>
      </w:r>
      <w:r w:rsidRPr="001C7F7F">
        <w:rPr>
          <w:rFonts w:asciiTheme="minorBidi" w:hAnsiTheme="minorBidi"/>
          <w:sz w:val="30"/>
          <w:cs/>
        </w:rPr>
        <w:t xml:space="preserve">และถ้านึกถึงงานต่อเติมบ้าน ขอให้นึกถึง </w:t>
      </w:r>
      <w:proofErr w:type="spellStart"/>
      <w:r w:rsidRPr="001C7F7F">
        <w:rPr>
          <w:rFonts w:asciiTheme="minorBidi" w:hAnsiTheme="minorBidi"/>
          <w:sz w:val="30"/>
        </w:rPr>
        <w:t>HomeSmile</w:t>
      </w:r>
      <w:proofErr w:type="spellEnd"/>
      <w:r w:rsidRPr="001C7F7F">
        <w:rPr>
          <w:rFonts w:asciiTheme="minorBidi" w:hAnsiTheme="minorBidi"/>
          <w:sz w:val="30"/>
        </w:rPr>
        <w:t xml:space="preserve"> </w:t>
      </w:r>
      <w:r w:rsidRPr="001C7F7F">
        <w:rPr>
          <w:rFonts w:asciiTheme="minorBidi" w:hAnsiTheme="minorBidi"/>
          <w:sz w:val="30"/>
          <w:cs/>
        </w:rPr>
        <w:t>เป็นเจ้าแรก ไม่ว่าจะเป็นการต่อเติมครัว ส่วนซักล้าง ห้องอเน</w:t>
      </w:r>
      <w:r w:rsidR="00867CFE">
        <w:rPr>
          <w:rFonts w:asciiTheme="minorBidi" w:hAnsiTheme="minorBidi" w:hint="cs"/>
          <w:sz w:val="30"/>
          <w:cs/>
        </w:rPr>
        <w:t>ก</w:t>
      </w:r>
      <w:r w:rsidRPr="001C7F7F">
        <w:rPr>
          <w:rFonts w:asciiTheme="minorBidi" w:hAnsiTheme="minorBidi"/>
          <w:sz w:val="30"/>
          <w:cs/>
        </w:rPr>
        <w:t xml:space="preserve">ประสงค์ </w:t>
      </w:r>
      <w:r w:rsidR="003E60B2" w:rsidRPr="001C7F7F">
        <w:rPr>
          <w:rFonts w:asciiTheme="minorBidi" w:hAnsiTheme="minorBidi"/>
          <w:sz w:val="30"/>
          <w:cs/>
        </w:rPr>
        <w:t xml:space="preserve">ตอบโจทย์ทั้งฟังก์ชันการใช้งานและความสวยงามที่คิดมาให้ครบ </w:t>
      </w:r>
      <w:r w:rsidRPr="001C7F7F">
        <w:rPr>
          <w:rFonts w:asciiTheme="minorBidi" w:hAnsiTheme="minorBidi"/>
          <w:sz w:val="30"/>
          <w:cs/>
        </w:rPr>
        <w:t>หมดปัญหา</w:t>
      </w:r>
      <w:r w:rsidR="003E60B2" w:rsidRPr="001C7F7F">
        <w:rPr>
          <w:rFonts w:asciiTheme="minorBidi" w:hAnsiTheme="minorBidi"/>
          <w:sz w:val="30"/>
          <w:cs/>
        </w:rPr>
        <w:t>งบบานปลายและปัญหา</w:t>
      </w:r>
      <w:r w:rsidRPr="001C7F7F">
        <w:rPr>
          <w:rFonts w:asciiTheme="minorBidi" w:hAnsiTheme="minorBidi"/>
          <w:sz w:val="30"/>
          <w:cs/>
        </w:rPr>
        <w:t>จุกจิกตามมา</w:t>
      </w:r>
      <w:r w:rsidR="00867CFE">
        <w:rPr>
          <w:rFonts w:asciiTheme="minorBidi" w:hAnsiTheme="minorBidi" w:hint="cs"/>
          <w:sz w:val="30"/>
          <w:cs/>
        </w:rPr>
        <w:t xml:space="preserve"> </w:t>
      </w:r>
      <w:r w:rsidRPr="001C7F7F">
        <w:rPr>
          <w:rFonts w:asciiTheme="minorBidi" w:hAnsiTheme="minorBidi"/>
          <w:sz w:val="30"/>
          <w:cs/>
        </w:rPr>
        <w:t>ด้วยการควบคุมงานต่อเติมจากทีมวิศวกรผู้เชี่ยวชาญ</w:t>
      </w:r>
      <w:r w:rsidR="003E60B2" w:rsidRPr="001C7F7F">
        <w:rPr>
          <w:rFonts w:asciiTheme="minorBidi" w:hAnsiTheme="minorBidi"/>
          <w:sz w:val="30"/>
          <w:cs/>
        </w:rPr>
        <w:t xml:space="preserve"> พร้อมการรับประกัน </w:t>
      </w:r>
      <w:r w:rsidRPr="001C7F7F">
        <w:rPr>
          <w:rFonts w:asciiTheme="minorBidi" w:hAnsiTheme="minorBidi"/>
          <w:sz w:val="30"/>
          <w:cs/>
        </w:rPr>
        <w:t>นอกจากจะได้งานตามสเปกแล้ว ยังสามารถอยู่อาศัยได้ตามปกติ ไร้การรบกวนระหว่างการต่อเติม ซึ่ง</w:t>
      </w:r>
      <w:r w:rsidR="00867CFE">
        <w:rPr>
          <w:rFonts w:asciiTheme="minorBidi" w:hAnsiTheme="minorBidi" w:hint="cs"/>
          <w:sz w:val="30"/>
          <w:cs/>
        </w:rPr>
        <w:t>ถือเป็น</w:t>
      </w:r>
      <w:r w:rsidRPr="001C7F7F">
        <w:rPr>
          <w:rFonts w:asciiTheme="minorBidi" w:hAnsiTheme="minorBidi"/>
          <w:sz w:val="30"/>
          <w:cs/>
        </w:rPr>
        <w:t>จุดแข็งที่เรามาร่วม</w:t>
      </w:r>
      <w:r w:rsidR="00867CFE">
        <w:rPr>
          <w:rFonts w:asciiTheme="minorBidi" w:hAnsiTheme="minorBidi" w:hint="cs"/>
          <w:sz w:val="30"/>
          <w:cs/>
        </w:rPr>
        <w:t>เติมเต็มให้</w:t>
      </w:r>
      <w:r w:rsidRPr="001C7F7F">
        <w:rPr>
          <w:rFonts w:asciiTheme="minorBidi" w:hAnsiTheme="minorBidi"/>
          <w:sz w:val="30"/>
          <w:cs/>
        </w:rPr>
        <w:t xml:space="preserve">กับ </w:t>
      </w:r>
      <w:r w:rsidRPr="001C7F7F">
        <w:rPr>
          <w:rFonts w:asciiTheme="minorBidi" w:hAnsiTheme="minorBidi"/>
          <w:sz w:val="30"/>
        </w:rPr>
        <w:t xml:space="preserve">SCG HOME Experience” </w:t>
      </w:r>
      <w:r w:rsidR="00867CFE" w:rsidRPr="00867CFE">
        <w:rPr>
          <w:rFonts w:asciiTheme="minorBidi" w:hAnsiTheme="minorBidi" w:hint="cs"/>
          <w:b/>
          <w:bCs/>
          <w:sz w:val="30"/>
          <w:cs/>
        </w:rPr>
        <w:t>นาย</w:t>
      </w:r>
      <w:r w:rsidR="00450ED5" w:rsidRPr="001C7F7F">
        <w:rPr>
          <w:rFonts w:asciiTheme="minorBidi" w:hAnsiTheme="minorBidi"/>
          <w:b/>
          <w:bCs/>
          <w:sz w:val="30"/>
          <w:cs/>
        </w:rPr>
        <w:t>ฎายิน เกียรติกวานกุล</w:t>
      </w:r>
      <w:r w:rsidRPr="001C7F7F">
        <w:rPr>
          <w:rFonts w:asciiTheme="minorBidi" w:hAnsiTheme="minorBidi"/>
          <w:b/>
          <w:bCs/>
          <w:sz w:val="30"/>
          <w:cs/>
        </w:rPr>
        <w:t xml:space="preserve"> </w:t>
      </w:r>
      <w:r w:rsidR="00310B33" w:rsidRPr="001C7F7F">
        <w:rPr>
          <w:rFonts w:asciiTheme="minorBidi" w:hAnsiTheme="minorBidi"/>
          <w:b/>
          <w:bCs/>
          <w:sz w:val="30"/>
        </w:rPr>
        <w:t>Smart System Business Director</w:t>
      </w:r>
      <w:r w:rsidR="007A5C15" w:rsidRPr="001C7F7F">
        <w:rPr>
          <w:rFonts w:asciiTheme="minorBidi" w:hAnsiTheme="minorBidi"/>
          <w:b/>
          <w:bCs/>
          <w:sz w:val="30"/>
        </w:rPr>
        <w:t xml:space="preserve"> </w:t>
      </w:r>
      <w:r w:rsidRPr="00867CFE">
        <w:rPr>
          <w:rFonts w:asciiTheme="minorBidi" w:hAnsiTheme="minorBidi"/>
          <w:sz w:val="30"/>
          <w:cs/>
        </w:rPr>
        <w:t>กล่าวปิดท้าย</w:t>
      </w:r>
    </w:p>
    <w:p w14:paraId="215D6BFB" w14:textId="77777777" w:rsidR="00E97BD5" w:rsidRPr="001C7F7F" w:rsidRDefault="00E97BD5" w:rsidP="002A3CCF">
      <w:pPr>
        <w:spacing w:line="247" w:lineRule="auto"/>
        <w:ind w:firstLine="720"/>
        <w:jc w:val="thaiDistribute"/>
        <w:rPr>
          <w:rFonts w:asciiTheme="minorBidi" w:hAnsiTheme="minorBidi"/>
          <w:b/>
          <w:bCs/>
          <w:sz w:val="30"/>
        </w:rPr>
      </w:pPr>
    </w:p>
    <w:p w14:paraId="4E9390CD" w14:textId="614D9410" w:rsidR="004A1777" w:rsidRPr="001C7F7F" w:rsidRDefault="00154551" w:rsidP="00F535D8">
      <w:pPr>
        <w:spacing w:line="247" w:lineRule="auto"/>
        <w:ind w:firstLine="720"/>
        <w:jc w:val="thaiDistribute"/>
        <w:rPr>
          <w:rFonts w:asciiTheme="minorBidi" w:hAnsiTheme="minorBidi"/>
          <w:sz w:val="30"/>
          <w:cs/>
        </w:rPr>
      </w:pPr>
      <w:r w:rsidRPr="001C7F7F">
        <w:rPr>
          <w:rFonts w:asciiTheme="minorBidi" w:hAnsiTheme="minorBidi"/>
          <w:sz w:val="30"/>
          <w:cs/>
        </w:rPr>
        <w:t>นอกจาก</w:t>
      </w:r>
      <w:r w:rsidR="00F535D8">
        <w:rPr>
          <w:rFonts w:asciiTheme="minorBidi" w:hAnsiTheme="minorBidi" w:hint="cs"/>
          <w:sz w:val="30"/>
          <w:cs/>
        </w:rPr>
        <w:t xml:space="preserve">บริการจาก </w:t>
      </w:r>
      <w:r w:rsidR="00F535D8">
        <w:rPr>
          <w:rFonts w:asciiTheme="minorBidi" w:hAnsiTheme="minorBidi"/>
          <w:sz w:val="30"/>
        </w:rPr>
        <w:t xml:space="preserve">3 </w:t>
      </w:r>
      <w:r w:rsidR="00F535D8">
        <w:rPr>
          <w:rFonts w:asciiTheme="minorBidi" w:hAnsiTheme="minorBidi" w:hint="cs"/>
          <w:sz w:val="30"/>
          <w:cs/>
        </w:rPr>
        <w:t xml:space="preserve">แบรนด์พันธมิตรดังกล่าวแล้ว </w:t>
      </w:r>
      <w:r w:rsidR="00383455" w:rsidRPr="001C7F7F">
        <w:rPr>
          <w:rFonts w:asciiTheme="minorBidi" w:hAnsiTheme="minorBidi"/>
          <w:sz w:val="30"/>
        </w:rPr>
        <w:t xml:space="preserve">SCG HOME Experience </w:t>
      </w:r>
      <w:r w:rsidR="00383455" w:rsidRPr="001C7F7F">
        <w:rPr>
          <w:rFonts w:asciiTheme="minorBidi" w:hAnsiTheme="minorBidi"/>
          <w:sz w:val="30"/>
          <w:cs/>
        </w:rPr>
        <w:t>ยังมีบริการ</w:t>
      </w:r>
      <w:r w:rsidR="00C90AA1" w:rsidRPr="001C7F7F">
        <w:rPr>
          <w:rFonts w:asciiTheme="minorBidi" w:hAnsiTheme="minorBidi"/>
          <w:sz w:val="30"/>
          <w:cs/>
        </w:rPr>
        <w:t>ด้าน</w:t>
      </w:r>
      <w:r w:rsidRPr="001C7F7F">
        <w:rPr>
          <w:rFonts w:asciiTheme="minorBidi" w:hAnsiTheme="minorBidi"/>
          <w:sz w:val="30"/>
          <w:cs/>
        </w:rPr>
        <w:t xml:space="preserve">กระเบื้องและสุขภัณฑ์ภายใต้แบรนด์ </w:t>
      </w:r>
      <w:r w:rsidRPr="001C7F7F">
        <w:rPr>
          <w:rFonts w:asciiTheme="minorBidi" w:hAnsiTheme="minorBidi"/>
          <w:b/>
          <w:bCs/>
          <w:sz w:val="30"/>
        </w:rPr>
        <w:t>COTTO</w:t>
      </w:r>
      <w:r w:rsidRPr="001C7F7F">
        <w:rPr>
          <w:rFonts w:asciiTheme="minorBidi" w:hAnsiTheme="minorBidi"/>
          <w:sz w:val="30"/>
        </w:rPr>
        <w:t xml:space="preserve"> </w:t>
      </w:r>
      <w:r w:rsidR="00F535D8">
        <w:rPr>
          <w:rFonts w:asciiTheme="minorBidi" w:hAnsiTheme="minorBidi" w:hint="cs"/>
          <w:sz w:val="30"/>
          <w:cs/>
        </w:rPr>
        <w:t>ซึ่งมีฟังก์ชันการใช้งานและ</w:t>
      </w:r>
      <w:r w:rsidR="00F535D8">
        <w:rPr>
          <w:rFonts w:asciiTheme="minorBidi" w:hAnsiTheme="minorBidi" w:hint="cs"/>
          <w:sz w:val="30"/>
          <w:cs/>
        </w:rPr>
        <w:t>ดีไซน์</w:t>
      </w:r>
      <w:r w:rsidR="00F535D8">
        <w:rPr>
          <w:rFonts w:asciiTheme="minorBidi" w:hAnsiTheme="minorBidi" w:hint="cs"/>
          <w:sz w:val="30"/>
          <w:cs/>
        </w:rPr>
        <w:t>ที่</w:t>
      </w:r>
      <w:r w:rsidRPr="001C7F7F">
        <w:rPr>
          <w:rFonts w:asciiTheme="minorBidi" w:hAnsiTheme="minorBidi"/>
          <w:sz w:val="30"/>
          <w:cs/>
        </w:rPr>
        <w:t>ทันสมัย</w:t>
      </w:r>
      <w:r w:rsidR="00F535D8">
        <w:rPr>
          <w:rFonts w:asciiTheme="minorBidi" w:hAnsiTheme="minorBidi" w:hint="cs"/>
          <w:sz w:val="30"/>
          <w:cs/>
        </w:rPr>
        <w:t xml:space="preserve"> </w:t>
      </w:r>
      <w:r w:rsidR="00C90AA1" w:rsidRPr="001C7F7F">
        <w:rPr>
          <w:rFonts w:asciiTheme="minorBidi" w:hAnsiTheme="minorBidi"/>
          <w:sz w:val="30"/>
          <w:cs/>
        </w:rPr>
        <w:t>สอดรับกับไลฟ์สไตล์</w:t>
      </w:r>
      <w:r w:rsidR="00F535D8">
        <w:rPr>
          <w:rFonts w:asciiTheme="minorBidi" w:hAnsiTheme="minorBidi" w:hint="cs"/>
          <w:sz w:val="30"/>
          <w:cs/>
        </w:rPr>
        <w:t>ปัจจุบัน</w:t>
      </w:r>
      <w:r w:rsidR="00C90AA1" w:rsidRPr="001C7F7F">
        <w:rPr>
          <w:rFonts w:asciiTheme="minorBidi" w:hAnsiTheme="minorBidi"/>
          <w:sz w:val="30"/>
          <w:cs/>
        </w:rPr>
        <w:t xml:space="preserve"> </w:t>
      </w:r>
      <w:r w:rsidR="00F535D8">
        <w:rPr>
          <w:rFonts w:asciiTheme="minorBidi" w:hAnsiTheme="minorBidi" w:hint="cs"/>
          <w:sz w:val="30"/>
          <w:cs/>
        </w:rPr>
        <w:t xml:space="preserve">รวมถึง </w:t>
      </w:r>
      <w:r w:rsidRPr="001C7F7F">
        <w:rPr>
          <w:rFonts w:asciiTheme="minorBidi" w:hAnsiTheme="minorBidi"/>
          <w:b/>
          <w:bCs/>
          <w:sz w:val="30"/>
        </w:rPr>
        <w:t>Q-CHANG</w:t>
      </w:r>
      <w:r w:rsidR="00F535D8">
        <w:rPr>
          <w:rFonts w:asciiTheme="minorBidi" w:hAnsiTheme="minorBidi" w:hint="cs"/>
          <w:b/>
          <w:bCs/>
          <w:sz w:val="30"/>
          <w:cs/>
        </w:rPr>
        <w:t xml:space="preserve"> (คิวช่าง)</w:t>
      </w:r>
      <w:r w:rsidRPr="001C7F7F">
        <w:rPr>
          <w:rFonts w:asciiTheme="minorBidi" w:hAnsiTheme="minorBidi"/>
          <w:sz w:val="30"/>
        </w:rPr>
        <w:t xml:space="preserve"> </w:t>
      </w:r>
      <w:r w:rsidRPr="001C7F7F">
        <w:rPr>
          <w:rFonts w:asciiTheme="minorBidi" w:hAnsiTheme="minorBidi"/>
          <w:sz w:val="30"/>
          <w:cs/>
        </w:rPr>
        <w:t>ศูนย์รวมช่าง</w:t>
      </w:r>
      <w:r w:rsidR="00C246A9">
        <w:rPr>
          <w:rFonts w:asciiTheme="minorBidi" w:hAnsiTheme="minorBidi" w:hint="cs"/>
          <w:sz w:val="30"/>
          <w:cs/>
        </w:rPr>
        <w:t>สำหรับ</w:t>
      </w:r>
      <w:r w:rsidRPr="001C7F7F">
        <w:rPr>
          <w:rFonts w:asciiTheme="minorBidi" w:hAnsiTheme="minorBidi"/>
          <w:sz w:val="30"/>
          <w:cs/>
        </w:rPr>
        <w:t>บริการดูแลบ้านครบวงจร</w:t>
      </w:r>
      <w:r w:rsidR="00383455" w:rsidRPr="001C7F7F">
        <w:rPr>
          <w:rFonts w:asciiTheme="minorBidi" w:hAnsiTheme="minorBidi"/>
          <w:sz w:val="30"/>
        </w:rPr>
        <w:t xml:space="preserve"> </w:t>
      </w:r>
      <w:r w:rsidR="00383455" w:rsidRPr="001C7F7F">
        <w:rPr>
          <w:rFonts w:asciiTheme="minorBidi" w:hAnsiTheme="minorBidi"/>
          <w:sz w:val="30"/>
          <w:cs/>
        </w:rPr>
        <w:t>ที่</w:t>
      </w:r>
      <w:r w:rsidR="00C246A9">
        <w:rPr>
          <w:rFonts w:asciiTheme="minorBidi" w:hAnsiTheme="minorBidi" w:hint="cs"/>
          <w:sz w:val="30"/>
          <w:cs/>
        </w:rPr>
        <w:t>จะ</w:t>
      </w:r>
      <w:r w:rsidR="00383455" w:rsidRPr="001C7F7F">
        <w:rPr>
          <w:rFonts w:asciiTheme="minorBidi" w:hAnsiTheme="minorBidi"/>
          <w:sz w:val="30"/>
          <w:cs/>
        </w:rPr>
        <w:t>ช่วยให้การดูแลบ้านง่ายยิ่งขึ้น</w:t>
      </w:r>
    </w:p>
    <w:p w14:paraId="709EEB9D" w14:textId="77777777" w:rsidR="00154551" w:rsidRPr="001C7F7F" w:rsidRDefault="00154551" w:rsidP="002A3CCF">
      <w:pPr>
        <w:spacing w:line="247" w:lineRule="auto"/>
        <w:ind w:firstLine="720"/>
        <w:jc w:val="thaiDistribute"/>
        <w:rPr>
          <w:rFonts w:asciiTheme="minorBidi" w:hAnsiTheme="minorBidi"/>
          <w:sz w:val="30"/>
        </w:rPr>
      </w:pPr>
    </w:p>
    <w:p w14:paraId="7F4B77A5" w14:textId="4E9BEFCA" w:rsidR="004A1777" w:rsidRPr="001C7F7F" w:rsidRDefault="00281B4D" w:rsidP="002A3CCF">
      <w:pPr>
        <w:spacing w:line="247" w:lineRule="auto"/>
        <w:ind w:firstLine="720"/>
        <w:jc w:val="thaiDistribute"/>
        <w:rPr>
          <w:rFonts w:asciiTheme="minorBidi" w:hAnsiTheme="minorBidi"/>
          <w:sz w:val="30"/>
          <w:cs/>
        </w:rPr>
      </w:pPr>
      <w:r w:rsidRPr="001C7F7F">
        <w:rPr>
          <w:rFonts w:asciiTheme="minorBidi" w:hAnsiTheme="minorBidi"/>
          <w:sz w:val="30"/>
          <w:cs/>
        </w:rPr>
        <w:t>สำหรับ</w:t>
      </w:r>
      <w:r w:rsidR="003739A5" w:rsidRPr="001C7F7F">
        <w:rPr>
          <w:rFonts w:asciiTheme="minorBidi" w:hAnsiTheme="minorBidi"/>
          <w:sz w:val="30"/>
          <w:cs/>
        </w:rPr>
        <w:t xml:space="preserve">คนรักบ้านที่กำลังต่อเติมหรือวางแผนรีโนเวท </w:t>
      </w:r>
      <w:r w:rsidR="003739A5">
        <w:rPr>
          <w:rFonts w:asciiTheme="minorBidi" w:hAnsiTheme="minorBidi" w:hint="cs"/>
          <w:sz w:val="30"/>
          <w:cs/>
        </w:rPr>
        <w:t xml:space="preserve"> </w:t>
      </w:r>
      <w:r w:rsidR="00383455" w:rsidRPr="001C7F7F">
        <w:rPr>
          <w:rFonts w:asciiTheme="minorBidi" w:hAnsiTheme="minorBidi"/>
          <w:sz w:val="30"/>
        </w:rPr>
        <w:t xml:space="preserve">SCG HOME Experience </w:t>
      </w:r>
      <w:r w:rsidR="00383455" w:rsidRPr="001C7F7F">
        <w:rPr>
          <w:rFonts w:asciiTheme="minorBidi" w:hAnsiTheme="minorBidi"/>
          <w:sz w:val="30"/>
          <w:cs/>
        </w:rPr>
        <w:t>จัดโปรโมชัน</w:t>
      </w:r>
      <w:r w:rsidR="003739A5">
        <w:rPr>
          <w:rFonts w:asciiTheme="minorBidi" w:hAnsiTheme="minorBidi" w:hint="cs"/>
          <w:sz w:val="30"/>
          <w:cs/>
        </w:rPr>
        <w:t>พิเศษ</w:t>
      </w:r>
      <w:r w:rsidR="00383455" w:rsidRPr="001C7F7F">
        <w:rPr>
          <w:rFonts w:asciiTheme="minorBidi" w:hAnsiTheme="minorBidi"/>
          <w:sz w:val="30"/>
          <w:cs/>
        </w:rPr>
        <w:t xml:space="preserve"> </w:t>
      </w:r>
      <w:r w:rsidR="00383455" w:rsidRPr="003739A5">
        <w:rPr>
          <w:rFonts w:asciiTheme="minorBidi" w:hAnsiTheme="minorBidi"/>
          <w:b/>
          <w:bCs/>
          <w:sz w:val="30"/>
          <w:cs/>
        </w:rPr>
        <w:t>“ยกขบวน ชวนปรับบ้าน”</w:t>
      </w:r>
      <w:r w:rsidR="00383455" w:rsidRPr="001C7F7F">
        <w:rPr>
          <w:rFonts w:asciiTheme="minorBidi" w:hAnsiTheme="minorBidi"/>
          <w:sz w:val="30"/>
          <w:cs/>
        </w:rPr>
        <w:t xml:space="preserve"> รับส่วนลดสูงสุด </w:t>
      </w:r>
      <w:r w:rsidR="00383455" w:rsidRPr="001C7F7F">
        <w:rPr>
          <w:rFonts w:asciiTheme="minorBidi" w:hAnsiTheme="minorBidi"/>
          <w:sz w:val="30"/>
        </w:rPr>
        <w:t xml:space="preserve">200,000 </w:t>
      </w:r>
      <w:r w:rsidR="00383455" w:rsidRPr="001C7F7F">
        <w:rPr>
          <w:rFonts w:asciiTheme="minorBidi" w:hAnsiTheme="minorBidi"/>
          <w:sz w:val="30"/>
          <w:cs/>
        </w:rPr>
        <w:t xml:space="preserve">บาท ผ่อน </w:t>
      </w:r>
      <w:r w:rsidR="00383455" w:rsidRPr="001C7F7F">
        <w:rPr>
          <w:rFonts w:asciiTheme="minorBidi" w:hAnsiTheme="minorBidi"/>
          <w:sz w:val="30"/>
        </w:rPr>
        <w:t xml:space="preserve">0% </w:t>
      </w:r>
      <w:r w:rsidR="00383455" w:rsidRPr="001C7F7F">
        <w:rPr>
          <w:rFonts w:asciiTheme="minorBidi" w:hAnsiTheme="minorBidi"/>
          <w:sz w:val="30"/>
          <w:cs/>
        </w:rPr>
        <w:t xml:space="preserve">สูงสุด </w:t>
      </w:r>
      <w:r w:rsidR="00383455" w:rsidRPr="001C7F7F">
        <w:rPr>
          <w:rFonts w:asciiTheme="minorBidi" w:hAnsiTheme="minorBidi"/>
          <w:sz w:val="30"/>
        </w:rPr>
        <w:t xml:space="preserve">10 </w:t>
      </w:r>
      <w:r w:rsidR="00383455" w:rsidRPr="001C7F7F">
        <w:rPr>
          <w:rFonts w:asciiTheme="minorBidi" w:hAnsiTheme="minorBidi"/>
          <w:sz w:val="30"/>
          <w:cs/>
        </w:rPr>
        <w:t>เดือน</w:t>
      </w:r>
      <w:r w:rsidR="00383455" w:rsidRPr="001C7F7F">
        <w:rPr>
          <w:rFonts w:asciiTheme="minorBidi" w:hAnsiTheme="minorBidi"/>
          <w:sz w:val="30"/>
        </w:rPr>
        <w:t xml:space="preserve">* </w:t>
      </w:r>
      <w:r w:rsidR="003739A5">
        <w:rPr>
          <w:rFonts w:asciiTheme="minorBidi" w:hAnsiTheme="minorBidi" w:hint="cs"/>
          <w:sz w:val="30"/>
          <w:cs/>
        </w:rPr>
        <w:t>(</w:t>
      </w:r>
      <w:r w:rsidR="00383455" w:rsidRPr="001C7F7F">
        <w:rPr>
          <w:rFonts w:asciiTheme="minorBidi" w:hAnsiTheme="minorBidi"/>
          <w:sz w:val="30"/>
          <w:cs/>
        </w:rPr>
        <w:t>เงื่อนไขเป็นไปตามที่บริษัท</w:t>
      </w:r>
      <w:r w:rsidR="003739A5">
        <w:rPr>
          <w:rFonts w:asciiTheme="minorBidi" w:hAnsiTheme="minorBidi" w:hint="cs"/>
          <w:sz w:val="30"/>
          <w:cs/>
        </w:rPr>
        <w:t xml:space="preserve">ฯ </w:t>
      </w:r>
      <w:r w:rsidR="00383455" w:rsidRPr="001C7F7F">
        <w:rPr>
          <w:rFonts w:asciiTheme="minorBidi" w:hAnsiTheme="minorBidi"/>
          <w:sz w:val="30"/>
          <w:cs/>
        </w:rPr>
        <w:t>กำหนด</w:t>
      </w:r>
      <w:r w:rsidR="003739A5">
        <w:rPr>
          <w:rFonts w:asciiTheme="minorBidi" w:hAnsiTheme="minorBidi" w:hint="cs"/>
          <w:sz w:val="30"/>
          <w:cs/>
        </w:rPr>
        <w:t>)</w:t>
      </w:r>
      <w:r w:rsidR="007A5C15" w:rsidRPr="001C7F7F">
        <w:rPr>
          <w:rFonts w:asciiTheme="minorBidi" w:hAnsiTheme="minorBidi"/>
          <w:sz w:val="30"/>
          <w:cs/>
        </w:rPr>
        <w:t xml:space="preserve"> ติดตามรายละเอียดได้ที่ </w:t>
      </w:r>
      <w:hyperlink r:id="rId8" w:history="1">
        <w:r w:rsidR="007A5C15" w:rsidRPr="001C7F7F">
          <w:rPr>
            <w:rStyle w:val="Hyperlink"/>
            <w:rFonts w:asciiTheme="minorBidi" w:hAnsiTheme="minorBidi"/>
            <w:sz w:val="30"/>
          </w:rPr>
          <w:t>https://www.scgexperience.com/Home-Renovation-Campaign</w:t>
        </w:r>
      </w:hyperlink>
      <w:r w:rsidR="007C6876">
        <w:rPr>
          <w:rStyle w:val="Hyperlink"/>
          <w:rFonts w:asciiTheme="minorBidi" w:hAnsiTheme="minorBidi" w:hint="cs"/>
          <w:sz w:val="30"/>
          <w:u w:val="none"/>
          <w:cs/>
        </w:rPr>
        <w:t xml:space="preserve"> </w:t>
      </w:r>
      <w:r w:rsidR="00383455" w:rsidRPr="001C7F7F">
        <w:rPr>
          <w:rFonts w:asciiTheme="minorBidi" w:hAnsiTheme="minorBidi"/>
          <w:sz w:val="30"/>
          <w:cs/>
        </w:rPr>
        <w:t xml:space="preserve">นอกจากนี้ยังเปิด </w:t>
      </w:r>
      <w:r w:rsidR="00383455" w:rsidRPr="003739A5">
        <w:rPr>
          <w:rFonts w:asciiTheme="minorBidi" w:hAnsiTheme="minorBidi"/>
          <w:b/>
          <w:bCs/>
          <w:sz w:val="30"/>
          <w:cs/>
        </w:rPr>
        <w:t>“คลินิกหมอบ้าน”</w:t>
      </w:r>
      <w:r w:rsidR="00383455" w:rsidRPr="001C7F7F">
        <w:rPr>
          <w:rFonts w:asciiTheme="minorBidi" w:hAnsiTheme="minorBidi"/>
          <w:sz w:val="30"/>
          <w:cs/>
        </w:rPr>
        <w:t xml:space="preserve"> </w:t>
      </w:r>
      <w:r w:rsidR="00442ECB" w:rsidRPr="001C7F7F">
        <w:rPr>
          <w:rFonts w:asciiTheme="minorBidi" w:hAnsiTheme="minorBidi"/>
          <w:sz w:val="30"/>
          <w:cs/>
        </w:rPr>
        <w:t>รับปรึกษา</w:t>
      </w:r>
      <w:r w:rsidR="003739A5">
        <w:rPr>
          <w:rFonts w:asciiTheme="minorBidi" w:hAnsiTheme="minorBidi" w:hint="cs"/>
          <w:sz w:val="30"/>
          <w:cs/>
        </w:rPr>
        <w:t>การ</w:t>
      </w:r>
      <w:r w:rsidR="00442ECB" w:rsidRPr="001C7F7F">
        <w:rPr>
          <w:rFonts w:asciiTheme="minorBidi" w:hAnsiTheme="minorBidi"/>
          <w:sz w:val="30"/>
          <w:cs/>
        </w:rPr>
        <w:t>ต่อเติม</w:t>
      </w:r>
      <w:r w:rsidR="003739A5">
        <w:rPr>
          <w:rFonts w:asciiTheme="minorBidi" w:hAnsiTheme="minorBidi" w:hint="cs"/>
          <w:sz w:val="30"/>
          <w:cs/>
        </w:rPr>
        <w:t>-</w:t>
      </w:r>
      <w:r w:rsidR="00442ECB" w:rsidRPr="001C7F7F">
        <w:rPr>
          <w:rFonts w:asciiTheme="minorBidi" w:hAnsiTheme="minorBidi"/>
          <w:sz w:val="30"/>
          <w:cs/>
        </w:rPr>
        <w:t>ปรับปรุงบ้าน</w:t>
      </w:r>
      <w:r w:rsidR="003739A5">
        <w:rPr>
          <w:rFonts w:asciiTheme="minorBidi" w:hAnsiTheme="minorBidi" w:hint="cs"/>
          <w:sz w:val="30"/>
          <w:cs/>
        </w:rPr>
        <w:t>ให้</w:t>
      </w:r>
      <w:r w:rsidR="00383455" w:rsidRPr="001C7F7F">
        <w:rPr>
          <w:rFonts w:asciiTheme="minorBidi" w:hAnsiTheme="minorBidi"/>
          <w:sz w:val="30"/>
          <w:cs/>
        </w:rPr>
        <w:t xml:space="preserve">เจ้าของบ้าน </w:t>
      </w:r>
      <w:r w:rsidR="00442ECB" w:rsidRPr="001C7F7F">
        <w:rPr>
          <w:rFonts w:asciiTheme="minorBidi" w:hAnsiTheme="minorBidi"/>
          <w:sz w:val="30"/>
          <w:cs/>
        </w:rPr>
        <w:t>จองล่วงหน้า</w:t>
      </w:r>
      <w:r w:rsidR="00383455" w:rsidRPr="001C7F7F">
        <w:rPr>
          <w:rFonts w:asciiTheme="minorBidi" w:hAnsiTheme="minorBidi"/>
          <w:sz w:val="30"/>
          <w:cs/>
        </w:rPr>
        <w:t>ปรึกษาฟรี</w:t>
      </w:r>
      <w:bookmarkStart w:id="0" w:name="_GoBack"/>
      <w:bookmarkEnd w:id="0"/>
      <w:r w:rsidR="00383455" w:rsidRPr="001C7F7F">
        <w:rPr>
          <w:rFonts w:asciiTheme="minorBidi" w:hAnsiTheme="minorBidi"/>
          <w:sz w:val="30"/>
          <w:cs/>
        </w:rPr>
        <w:t xml:space="preserve">ทุกวันที่ </w:t>
      </w:r>
      <w:r w:rsidR="00383455" w:rsidRPr="001C7F7F">
        <w:rPr>
          <w:rFonts w:asciiTheme="minorBidi" w:hAnsiTheme="minorBidi"/>
          <w:sz w:val="30"/>
        </w:rPr>
        <w:t xml:space="preserve">SCG HOME Experience </w:t>
      </w:r>
      <w:r w:rsidR="00383455" w:rsidRPr="001C7F7F">
        <w:rPr>
          <w:rFonts w:asciiTheme="minorBidi" w:hAnsiTheme="minorBidi"/>
          <w:sz w:val="30"/>
          <w:cs/>
        </w:rPr>
        <w:t xml:space="preserve">ตั้งแต่วันที่ </w:t>
      </w:r>
      <w:r w:rsidR="00383455" w:rsidRPr="001C7F7F">
        <w:rPr>
          <w:rFonts w:asciiTheme="minorBidi" w:hAnsiTheme="minorBidi"/>
          <w:sz w:val="30"/>
        </w:rPr>
        <w:t xml:space="preserve">1 </w:t>
      </w:r>
      <w:r w:rsidR="00383455" w:rsidRPr="001C7F7F">
        <w:rPr>
          <w:rFonts w:asciiTheme="minorBidi" w:hAnsiTheme="minorBidi"/>
          <w:sz w:val="30"/>
          <w:cs/>
        </w:rPr>
        <w:t xml:space="preserve">มี.ค. – </w:t>
      </w:r>
      <w:r w:rsidR="00383455" w:rsidRPr="001C7F7F">
        <w:rPr>
          <w:rFonts w:asciiTheme="minorBidi" w:hAnsiTheme="minorBidi"/>
          <w:sz w:val="30"/>
        </w:rPr>
        <w:t xml:space="preserve">30 </w:t>
      </w:r>
      <w:r w:rsidR="00383455" w:rsidRPr="001C7F7F">
        <w:rPr>
          <w:rFonts w:asciiTheme="minorBidi" w:hAnsiTheme="minorBidi"/>
          <w:sz w:val="30"/>
          <w:cs/>
        </w:rPr>
        <w:t xml:space="preserve">เม.ย. </w:t>
      </w:r>
      <w:r w:rsidR="00383455" w:rsidRPr="001C7F7F">
        <w:rPr>
          <w:rFonts w:asciiTheme="minorBidi" w:hAnsiTheme="minorBidi"/>
          <w:sz w:val="30"/>
        </w:rPr>
        <w:t xml:space="preserve">2567 </w:t>
      </w:r>
      <w:r w:rsidR="00383455" w:rsidRPr="001C7F7F">
        <w:rPr>
          <w:rFonts w:asciiTheme="minorBidi" w:hAnsiTheme="minorBidi"/>
          <w:sz w:val="30"/>
          <w:cs/>
        </w:rPr>
        <w:t xml:space="preserve">เปิด </w:t>
      </w:r>
      <w:r w:rsidR="00383455" w:rsidRPr="001C7F7F">
        <w:rPr>
          <w:rFonts w:asciiTheme="minorBidi" w:hAnsiTheme="minorBidi"/>
          <w:sz w:val="30"/>
        </w:rPr>
        <w:t xml:space="preserve">10.00-19.00 </w:t>
      </w:r>
      <w:r w:rsidR="00383455" w:rsidRPr="001C7F7F">
        <w:rPr>
          <w:rFonts w:asciiTheme="minorBidi" w:hAnsiTheme="minorBidi"/>
          <w:sz w:val="30"/>
          <w:cs/>
        </w:rPr>
        <w:t xml:space="preserve">น. ณ </w:t>
      </w:r>
      <w:r w:rsidR="00383455" w:rsidRPr="001C7F7F">
        <w:rPr>
          <w:rFonts w:asciiTheme="minorBidi" w:hAnsiTheme="minorBidi"/>
          <w:sz w:val="30"/>
        </w:rPr>
        <w:t xml:space="preserve">Crystal Design Center </w:t>
      </w:r>
      <w:r w:rsidR="00383455" w:rsidRPr="001C7F7F">
        <w:rPr>
          <w:rFonts w:asciiTheme="minorBidi" w:hAnsiTheme="minorBidi"/>
          <w:sz w:val="30"/>
          <w:cs/>
        </w:rPr>
        <w:t>เลียบทางด่วนเอกมัย-รามอินทรา</w:t>
      </w:r>
    </w:p>
    <w:p w14:paraId="77463BD0" w14:textId="70122CC8" w:rsidR="00B6055F" w:rsidRPr="001C7F7F" w:rsidRDefault="00B6055F" w:rsidP="002A3CCF">
      <w:pPr>
        <w:spacing w:line="247" w:lineRule="auto"/>
        <w:jc w:val="thaiDistribute"/>
        <w:rPr>
          <w:rFonts w:asciiTheme="minorBidi" w:hAnsiTheme="minorBidi"/>
          <w:sz w:val="30"/>
          <w:cs/>
        </w:rPr>
      </w:pPr>
    </w:p>
    <w:p w14:paraId="1A7661AB" w14:textId="75D8171D" w:rsidR="003A0420" w:rsidRPr="001C7F7F" w:rsidRDefault="00A57E82" w:rsidP="002A3CCF">
      <w:pPr>
        <w:spacing w:line="247" w:lineRule="auto"/>
        <w:jc w:val="center"/>
        <w:rPr>
          <w:rFonts w:asciiTheme="minorBidi" w:hAnsiTheme="minorBidi"/>
          <w:sz w:val="30"/>
          <w:cs/>
        </w:rPr>
      </w:pPr>
      <w:r w:rsidRPr="001C7F7F">
        <w:rPr>
          <w:rFonts w:asciiTheme="minorBidi" w:hAnsiTheme="minorBidi"/>
          <w:sz w:val="30"/>
          <w:cs/>
        </w:rPr>
        <w:t>**********</w:t>
      </w:r>
      <w:r w:rsidR="00811DC3">
        <w:rPr>
          <w:rFonts w:asciiTheme="minorBidi" w:hAnsiTheme="minorBidi" w:hint="cs"/>
          <w:sz w:val="30"/>
          <w:cs/>
        </w:rPr>
        <w:t>*********************</w:t>
      </w:r>
      <w:r w:rsidR="007406F1" w:rsidRPr="001C7F7F">
        <w:rPr>
          <w:rFonts w:asciiTheme="minorBidi" w:hAnsiTheme="minorBidi"/>
          <w:sz w:val="30"/>
        </w:rPr>
        <w:br/>
      </w:r>
    </w:p>
    <w:sectPr w:rsidR="003A0420" w:rsidRPr="001C7F7F" w:rsidSect="007C68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9BE17" w14:textId="77777777" w:rsidR="004372CB" w:rsidRDefault="004372CB" w:rsidP="008A4790">
      <w:r>
        <w:separator/>
      </w:r>
    </w:p>
  </w:endnote>
  <w:endnote w:type="continuationSeparator" w:id="0">
    <w:p w14:paraId="2C49679A" w14:textId="77777777" w:rsidR="004372CB" w:rsidRDefault="004372CB" w:rsidP="008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45BD7" w14:textId="77777777" w:rsidR="005D3AC6" w:rsidRDefault="005D3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5F8F2" w14:textId="77777777" w:rsidR="005D3AC6" w:rsidRDefault="005D3A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FCB5D" w14:textId="77777777" w:rsidR="005D3AC6" w:rsidRDefault="005D3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BF1F4" w14:textId="77777777" w:rsidR="004372CB" w:rsidRDefault="004372CB" w:rsidP="008A4790">
      <w:r>
        <w:separator/>
      </w:r>
    </w:p>
  </w:footnote>
  <w:footnote w:type="continuationSeparator" w:id="0">
    <w:p w14:paraId="798A96C5" w14:textId="77777777" w:rsidR="004372CB" w:rsidRDefault="004372CB" w:rsidP="008A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CF54" w14:textId="77777777" w:rsidR="005D3AC6" w:rsidRDefault="005D3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13762" w14:textId="15F6E536" w:rsidR="00A15790" w:rsidRDefault="002A3CCF">
    <w:pPr>
      <w:pStyle w:val="Header"/>
    </w:pPr>
    <w:r w:rsidRPr="002A3CCF">
      <w:rPr>
        <w:rFonts w:cs="Cordia New"/>
        <w:cs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132517" wp14:editId="7535A05F">
              <wp:simplePos x="0" y="0"/>
              <wp:positionH relativeFrom="column">
                <wp:posOffset>-213309</wp:posOffset>
              </wp:positionH>
              <wp:positionV relativeFrom="paragraph">
                <wp:posOffset>21971</wp:posOffset>
              </wp:positionV>
              <wp:extent cx="1494155" cy="340995"/>
              <wp:effectExtent l="0" t="0" r="0" b="190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4155" cy="340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FCF5F8" w14:textId="77777777" w:rsidR="002A3CCF" w:rsidRPr="00632BEE" w:rsidRDefault="002A3CCF" w:rsidP="002A3CCF">
                          <w:pPr>
                            <w:rPr>
                              <w:i/>
                              <w:iCs/>
                              <w:color w:val="808080" w:themeColor="background1" w:themeShade="80"/>
                              <w:sz w:val="22"/>
                              <w:szCs w:val="28"/>
                            </w:rPr>
                          </w:pPr>
                          <w:r w:rsidRPr="00632BEE">
                            <w:rPr>
                              <w:rFonts w:hint="cs"/>
                              <w:i/>
                              <w:iCs/>
                              <w:color w:val="808080" w:themeColor="background1" w:themeShade="80"/>
                              <w:sz w:val="22"/>
                              <w:szCs w:val="28"/>
                              <w:cs/>
                            </w:rPr>
                            <w:t>ข่าวประชาสัมพันธ์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325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6.8pt;margin-top:1.75pt;width:117.65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" fillcolor="white [3201]" stroked="f" strokeweight=".5pt">
              <v:textbox>
                <w:txbxContent>
                  <w:p w14:paraId="76FCF5F8" w14:textId="77777777" w:rsidR="002A3CCF" w:rsidRPr="00632BEE" w:rsidRDefault="002A3CCF" w:rsidP="002A3CCF">
                    <w:pPr>
                      <w:rPr>
                        <w:i/>
                        <w:iCs/>
                        <w:color w:val="808080" w:themeColor="background1" w:themeShade="80"/>
                        <w:sz w:val="22"/>
                        <w:szCs w:val="28"/>
                      </w:rPr>
                    </w:pPr>
                    <w:r w:rsidRPr="00632BEE">
                      <w:rPr>
                        <w:rFonts w:hint="cs"/>
                        <w:i/>
                        <w:iCs/>
                        <w:color w:val="808080" w:themeColor="background1" w:themeShade="80"/>
                        <w:sz w:val="22"/>
                        <w:szCs w:val="28"/>
                        <w:cs/>
                      </w:rPr>
                      <w:t>ข่าวประชาสัมพันธ์</w:t>
                    </w:r>
                  </w:p>
                </w:txbxContent>
              </v:textbox>
            </v:shape>
          </w:pict>
        </mc:Fallback>
      </mc:AlternateContent>
    </w:r>
    <w:r w:rsidRPr="002A3CCF">
      <w:rPr>
        <w:rFonts w:cs="Cordia New"/>
        <w:cs/>
      </w:rPr>
      <w:drawing>
        <wp:anchor distT="0" distB="0" distL="114300" distR="114300" simplePos="0" relativeHeight="251659264" behindDoc="0" locked="0" layoutInCell="1" allowOverlap="1" wp14:anchorId="76E33D06" wp14:editId="4022E27C">
          <wp:simplePos x="0" y="0"/>
          <wp:positionH relativeFrom="margin">
            <wp:posOffset>5642585</wp:posOffset>
          </wp:positionH>
          <wp:positionV relativeFrom="paragraph">
            <wp:posOffset>-95250</wp:posOffset>
          </wp:positionV>
          <wp:extent cx="548005" cy="532130"/>
          <wp:effectExtent l="0" t="0" r="4445" b="127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005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4CB21" w14:textId="77777777" w:rsidR="005D3AC6" w:rsidRDefault="005D3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BAA"/>
    <w:multiLevelType w:val="hybridMultilevel"/>
    <w:tmpl w:val="5478DFD0"/>
    <w:lvl w:ilvl="0" w:tplc="E93E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4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EF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A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4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EE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B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A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E3C99"/>
    <w:multiLevelType w:val="hybridMultilevel"/>
    <w:tmpl w:val="D7A20ACE"/>
    <w:lvl w:ilvl="0" w:tplc="F9D4B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0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C834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F4C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66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827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63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C9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AC32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F5FCC"/>
    <w:multiLevelType w:val="hybridMultilevel"/>
    <w:tmpl w:val="AB5C6424"/>
    <w:lvl w:ilvl="0" w:tplc="314A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8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78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2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E0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0B5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7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4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2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53CDA"/>
    <w:multiLevelType w:val="hybridMultilevel"/>
    <w:tmpl w:val="833E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1C02"/>
    <w:multiLevelType w:val="hybridMultilevel"/>
    <w:tmpl w:val="6394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E1972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00E2"/>
    <w:multiLevelType w:val="hybridMultilevel"/>
    <w:tmpl w:val="B23E793A"/>
    <w:lvl w:ilvl="0" w:tplc="25663D9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3D3AF7"/>
    <w:multiLevelType w:val="hybridMultilevel"/>
    <w:tmpl w:val="BEE4E54E"/>
    <w:lvl w:ilvl="0" w:tplc="8336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45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568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A8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D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05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803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E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0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6202C"/>
    <w:multiLevelType w:val="hybridMultilevel"/>
    <w:tmpl w:val="F0E2D798"/>
    <w:lvl w:ilvl="0" w:tplc="84F2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A6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8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24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47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48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68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8F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B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0B7AAF"/>
    <w:multiLevelType w:val="hybridMultilevel"/>
    <w:tmpl w:val="C88AF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03143"/>
    <w:multiLevelType w:val="hybridMultilevel"/>
    <w:tmpl w:val="2A6A7F96"/>
    <w:lvl w:ilvl="0" w:tplc="02606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08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80E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84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A2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B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EEA"/>
    <w:multiLevelType w:val="hybridMultilevel"/>
    <w:tmpl w:val="E20EBF4A"/>
    <w:lvl w:ilvl="0" w:tplc="EDC8D2E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D26B76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208E11A3"/>
    <w:multiLevelType w:val="hybridMultilevel"/>
    <w:tmpl w:val="87684B32"/>
    <w:lvl w:ilvl="0" w:tplc="B3B01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2F9F"/>
    <w:multiLevelType w:val="hybridMultilevel"/>
    <w:tmpl w:val="1FB816F4"/>
    <w:lvl w:ilvl="0" w:tplc="11B21F7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70A34"/>
    <w:multiLevelType w:val="hybridMultilevel"/>
    <w:tmpl w:val="330CCC00"/>
    <w:lvl w:ilvl="0" w:tplc="C7F0B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6D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E8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CC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68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C0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9A9E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6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F52FD8"/>
    <w:multiLevelType w:val="hybridMultilevel"/>
    <w:tmpl w:val="C1A2E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01596"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B0EA2"/>
    <w:multiLevelType w:val="hybridMultilevel"/>
    <w:tmpl w:val="6A3A9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686C12"/>
    <w:multiLevelType w:val="hybridMultilevel"/>
    <w:tmpl w:val="67967B9A"/>
    <w:lvl w:ilvl="0" w:tplc="4008B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E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E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2A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A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E8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8562D5A"/>
    <w:multiLevelType w:val="hybridMultilevel"/>
    <w:tmpl w:val="364E9F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70888FA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9" w15:restartNumberingAfterBreak="0">
    <w:nsid w:val="29863737"/>
    <w:multiLevelType w:val="hybridMultilevel"/>
    <w:tmpl w:val="00F8A70C"/>
    <w:lvl w:ilvl="0" w:tplc="1F80DF1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BE0D38"/>
    <w:multiLevelType w:val="hybridMultilevel"/>
    <w:tmpl w:val="DF34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363FF"/>
    <w:multiLevelType w:val="hybridMultilevel"/>
    <w:tmpl w:val="0672B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F50B2"/>
    <w:multiLevelType w:val="hybridMultilevel"/>
    <w:tmpl w:val="21F0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22F6E"/>
    <w:multiLevelType w:val="hybridMultilevel"/>
    <w:tmpl w:val="BD4C7DB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E17B5"/>
    <w:multiLevelType w:val="hybridMultilevel"/>
    <w:tmpl w:val="84A2D2FC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6766F5"/>
    <w:multiLevelType w:val="hybridMultilevel"/>
    <w:tmpl w:val="A532E3E2"/>
    <w:lvl w:ilvl="0" w:tplc="07965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plc="061CA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88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E0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CA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66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60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4B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40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183662"/>
    <w:multiLevelType w:val="hybridMultilevel"/>
    <w:tmpl w:val="A1361556"/>
    <w:lvl w:ilvl="0" w:tplc="F1865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C5AB7"/>
    <w:multiLevelType w:val="hybridMultilevel"/>
    <w:tmpl w:val="016284D6"/>
    <w:lvl w:ilvl="0" w:tplc="70947D70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7370E"/>
    <w:multiLevelType w:val="hybridMultilevel"/>
    <w:tmpl w:val="C8D07582"/>
    <w:lvl w:ilvl="0" w:tplc="17FA22EA">
      <w:start w:val="1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106DDD"/>
    <w:multiLevelType w:val="hybridMultilevel"/>
    <w:tmpl w:val="C406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555F9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1" w15:restartNumberingAfterBreak="0">
    <w:nsid w:val="50AB6EA6"/>
    <w:multiLevelType w:val="hybridMultilevel"/>
    <w:tmpl w:val="4B74F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23A5E"/>
    <w:multiLevelType w:val="hybridMultilevel"/>
    <w:tmpl w:val="B942B902"/>
    <w:lvl w:ilvl="0" w:tplc="784EB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C7D99"/>
    <w:multiLevelType w:val="hybridMultilevel"/>
    <w:tmpl w:val="BEB0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FF7E0A"/>
    <w:multiLevelType w:val="hybridMultilevel"/>
    <w:tmpl w:val="2CA4F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562779"/>
    <w:multiLevelType w:val="hybridMultilevel"/>
    <w:tmpl w:val="099E6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CF2ED6"/>
    <w:multiLevelType w:val="hybridMultilevel"/>
    <w:tmpl w:val="18C6A31E"/>
    <w:lvl w:ilvl="0" w:tplc="6972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6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8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E6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C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D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6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DBB1993"/>
    <w:multiLevelType w:val="hybridMultilevel"/>
    <w:tmpl w:val="B4304874"/>
    <w:lvl w:ilvl="0" w:tplc="1A7C7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6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89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4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2F2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E6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F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B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2866EE"/>
    <w:multiLevelType w:val="hybridMultilevel"/>
    <w:tmpl w:val="F3662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E92D37"/>
    <w:multiLevelType w:val="hybridMultilevel"/>
    <w:tmpl w:val="CEECAA6A"/>
    <w:lvl w:ilvl="0" w:tplc="B3B0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171752F"/>
    <w:multiLevelType w:val="hybridMultilevel"/>
    <w:tmpl w:val="9F9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DD258D"/>
    <w:multiLevelType w:val="hybridMultilevel"/>
    <w:tmpl w:val="48429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BD15D1"/>
    <w:multiLevelType w:val="hybridMultilevel"/>
    <w:tmpl w:val="24A65280"/>
    <w:lvl w:ilvl="0" w:tplc="DD36F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8E6040"/>
    <w:multiLevelType w:val="hybridMultilevel"/>
    <w:tmpl w:val="859056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205DB1"/>
    <w:multiLevelType w:val="hybridMultilevel"/>
    <w:tmpl w:val="0F6C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23EB3"/>
    <w:multiLevelType w:val="hybridMultilevel"/>
    <w:tmpl w:val="5ACEFA4A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DB4634"/>
    <w:multiLevelType w:val="hybridMultilevel"/>
    <w:tmpl w:val="14D48BC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7" w15:restartNumberingAfterBreak="0">
    <w:nsid w:val="79C007F1"/>
    <w:multiLevelType w:val="hybridMultilevel"/>
    <w:tmpl w:val="60A8A8BE"/>
    <w:lvl w:ilvl="0" w:tplc="6EE2553C">
      <w:start w:val="201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CD24AC4"/>
    <w:multiLevelType w:val="hybridMultilevel"/>
    <w:tmpl w:val="9EBC2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E414682"/>
    <w:multiLevelType w:val="hybridMultilevel"/>
    <w:tmpl w:val="B56A47A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17"/>
  </w:num>
  <w:num w:numId="4">
    <w:abstractNumId w:val="19"/>
  </w:num>
  <w:num w:numId="5">
    <w:abstractNumId w:val="10"/>
  </w:num>
  <w:num w:numId="6">
    <w:abstractNumId w:val="11"/>
  </w:num>
  <w:num w:numId="7">
    <w:abstractNumId w:val="28"/>
  </w:num>
  <w:num w:numId="8">
    <w:abstractNumId w:val="5"/>
  </w:num>
  <w:num w:numId="9">
    <w:abstractNumId w:val="47"/>
  </w:num>
  <w:num w:numId="10">
    <w:abstractNumId w:val="30"/>
  </w:num>
  <w:num w:numId="11">
    <w:abstractNumId w:val="20"/>
  </w:num>
  <w:num w:numId="12">
    <w:abstractNumId w:val="22"/>
  </w:num>
  <w:num w:numId="13">
    <w:abstractNumId w:val="48"/>
  </w:num>
  <w:num w:numId="14">
    <w:abstractNumId w:val="25"/>
  </w:num>
  <w:num w:numId="15">
    <w:abstractNumId w:val="0"/>
  </w:num>
  <w:num w:numId="16">
    <w:abstractNumId w:val="39"/>
  </w:num>
  <w:num w:numId="17">
    <w:abstractNumId w:val="14"/>
  </w:num>
  <w:num w:numId="18">
    <w:abstractNumId w:val="2"/>
  </w:num>
  <w:num w:numId="19">
    <w:abstractNumId w:val="37"/>
  </w:num>
  <w:num w:numId="20">
    <w:abstractNumId w:val="21"/>
  </w:num>
  <w:num w:numId="21">
    <w:abstractNumId w:val="44"/>
  </w:num>
  <w:num w:numId="22">
    <w:abstractNumId w:val="16"/>
  </w:num>
  <w:num w:numId="23">
    <w:abstractNumId w:val="42"/>
  </w:num>
  <w:num w:numId="24">
    <w:abstractNumId w:val="43"/>
  </w:num>
  <w:num w:numId="25">
    <w:abstractNumId w:val="41"/>
  </w:num>
  <w:num w:numId="26">
    <w:abstractNumId w:val="4"/>
  </w:num>
  <w:num w:numId="27">
    <w:abstractNumId w:val="12"/>
  </w:num>
  <w:num w:numId="28">
    <w:abstractNumId w:val="18"/>
  </w:num>
  <w:num w:numId="29">
    <w:abstractNumId w:val="33"/>
  </w:num>
  <w:num w:numId="30">
    <w:abstractNumId w:val="35"/>
  </w:num>
  <w:num w:numId="31">
    <w:abstractNumId w:val="38"/>
  </w:num>
  <w:num w:numId="32">
    <w:abstractNumId w:val="36"/>
  </w:num>
  <w:num w:numId="33">
    <w:abstractNumId w:val="40"/>
  </w:num>
  <w:num w:numId="34">
    <w:abstractNumId w:val="3"/>
  </w:num>
  <w:num w:numId="35">
    <w:abstractNumId w:val="7"/>
  </w:num>
  <w:num w:numId="36">
    <w:abstractNumId w:val="6"/>
  </w:num>
  <w:num w:numId="37">
    <w:abstractNumId w:val="9"/>
  </w:num>
  <w:num w:numId="38">
    <w:abstractNumId w:val="27"/>
  </w:num>
  <w:num w:numId="39">
    <w:abstractNumId w:val="45"/>
  </w:num>
  <w:num w:numId="40">
    <w:abstractNumId w:val="26"/>
  </w:num>
  <w:num w:numId="41">
    <w:abstractNumId w:val="24"/>
  </w:num>
  <w:num w:numId="42">
    <w:abstractNumId w:val="49"/>
  </w:num>
  <w:num w:numId="43">
    <w:abstractNumId w:val="1"/>
  </w:num>
  <w:num w:numId="44">
    <w:abstractNumId w:val="34"/>
  </w:num>
  <w:num w:numId="45">
    <w:abstractNumId w:val="32"/>
  </w:num>
  <w:num w:numId="46">
    <w:abstractNumId w:val="31"/>
  </w:num>
  <w:num w:numId="47">
    <w:abstractNumId w:val="8"/>
  </w:num>
  <w:num w:numId="48">
    <w:abstractNumId w:val="15"/>
  </w:num>
  <w:num w:numId="49">
    <w:abstractNumId w:val="4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90"/>
    <w:rsid w:val="00004C22"/>
    <w:rsid w:val="000111F3"/>
    <w:rsid w:val="00014974"/>
    <w:rsid w:val="00015486"/>
    <w:rsid w:val="00017C8D"/>
    <w:rsid w:val="00025712"/>
    <w:rsid w:val="00025755"/>
    <w:rsid w:val="00026633"/>
    <w:rsid w:val="00030D7D"/>
    <w:rsid w:val="00035A65"/>
    <w:rsid w:val="00042339"/>
    <w:rsid w:val="00050205"/>
    <w:rsid w:val="00063B02"/>
    <w:rsid w:val="000718C2"/>
    <w:rsid w:val="0007207E"/>
    <w:rsid w:val="00081F61"/>
    <w:rsid w:val="00097EEE"/>
    <w:rsid w:val="000A1598"/>
    <w:rsid w:val="000A4EC0"/>
    <w:rsid w:val="000B3C25"/>
    <w:rsid w:val="000B5CC3"/>
    <w:rsid w:val="000C0CC6"/>
    <w:rsid w:val="000D5259"/>
    <w:rsid w:val="000E066A"/>
    <w:rsid w:val="000E3156"/>
    <w:rsid w:val="000E3E22"/>
    <w:rsid w:val="000E6DFF"/>
    <w:rsid w:val="000E7B60"/>
    <w:rsid w:val="000F2DD3"/>
    <w:rsid w:val="000F4B77"/>
    <w:rsid w:val="000F7092"/>
    <w:rsid w:val="000F7F73"/>
    <w:rsid w:val="001016E8"/>
    <w:rsid w:val="00103089"/>
    <w:rsid w:val="001043FA"/>
    <w:rsid w:val="0010573F"/>
    <w:rsid w:val="001078E5"/>
    <w:rsid w:val="00107D33"/>
    <w:rsid w:val="00110830"/>
    <w:rsid w:val="00115035"/>
    <w:rsid w:val="00120F10"/>
    <w:rsid w:val="00124506"/>
    <w:rsid w:val="001246C6"/>
    <w:rsid w:val="001269C2"/>
    <w:rsid w:val="00127A3A"/>
    <w:rsid w:val="001316B8"/>
    <w:rsid w:val="001331FC"/>
    <w:rsid w:val="00133A6F"/>
    <w:rsid w:val="00135FE4"/>
    <w:rsid w:val="00142048"/>
    <w:rsid w:val="001439D6"/>
    <w:rsid w:val="00146721"/>
    <w:rsid w:val="001472F5"/>
    <w:rsid w:val="00147ED8"/>
    <w:rsid w:val="00154551"/>
    <w:rsid w:val="00155077"/>
    <w:rsid w:val="00161D92"/>
    <w:rsid w:val="00164695"/>
    <w:rsid w:val="00170C3B"/>
    <w:rsid w:val="001754A1"/>
    <w:rsid w:val="001817D0"/>
    <w:rsid w:val="0018368A"/>
    <w:rsid w:val="001850CD"/>
    <w:rsid w:val="00193B68"/>
    <w:rsid w:val="0019783C"/>
    <w:rsid w:val="001979F9"/>
    <w:rsid w:val="00197FFA"/>
    <w:rsid w:val="001A200C"/>
    <w:rsid w:val="001B6808"/>
    <w:rsid w:val="001C0C4F"/>
    <w:rsid w:val="001C205C"/>
    <w:rsid w:val="001C7F7F"/>
    <w:rsid w:val="001D1E01"/>
    <w:rsid w:val="001D2E08"/>
    <w:rsid w:val="001D4DBB"/>
    <w:rsid w:val="001D6BCF"/>
    <w:rsid w:val="001E1901"/>
    <w:rsid w:val="001E4CFF"/>
    <w:rsid w:val="001E4FA8"/>
    <w:rsid w:val="001E658E"/>
    <w:rsid w:val="001F6C66"/>
    <w:rsid w:val="002005C0"/>
    <w:rsid w:val="0020110D"/>
    <w:rsid w:val="002033CE"/>
    <w:rsid w:val="00214316"/>
    <w:rsid w:val="0022407B"/>
    <w:rsid w:val="00227611"/>
    <w:rsid w:val="00232C3B"/>
    <w:rsid w:val="00237A5A"/>
    <w:rsid w:val="00241209"/>
    <w:rsid w:val="00247044"/>
    <w:rsid w:val="00251EC3"/>
    <w:rsid w:val="00261F55"/>
    <w:rsid w:val="0026363B"/>
    <w:rsid w:val="00263A80"/>
    <w:rsid w:val="002659FF"/>
    <w:rsid w:val="00266EF2"/>
    <w:rsid w:val="00270C69"/>
    <w:rsid w:val="002766F8"/>
    <w:rsid w:val="002769EF"/>
    <w:rsid w:val="0027766D"/>
    <w:rsid w:val="00281B4D"/>
    <w:rsid w:val="00281C9F"/>
    <w:rsid w:val="00281F26"/>
    <w:rsid w:val="00283B2D"/>
    <w:rsid w:val="0028400B"/>
    <w:rsid w:val="00295334"/>
    <w:rsid w:val="002962BE"/>
    <w:rsid w:val="002A2E40"/>
    <w:rsid w:val="002A3CCF"/>
    <w:rsid w:val="002B124A"/>
    <w:rsid w:val="002B17F6"/>
    <w:rsid w:val="002B273A"/>
    <w:rsid w:val="002B3478"/>
    <w:rsid w:val="002B3E2C"/>
    <w:rsid w:val="002B414D"/>
    <w:rsid w:val="002B588C"/>
    <w:rsid w:val="002B5C17"/>
    <w:rsid w:val="002B7810"/>
    <w:rsid w:val="002C4549"/>
    <w:rsid w:val="002D0042"/>
    <w:rsid w:val="002D3C00"/>
    <w:rsid w:val="002D7F4E"/>
    <w:rsid w:val="002E2627"/>
    <w:rsid w:val="002F15DE"/>
    <w:rsid w:val="002F33C6"/>
    <w:rsid w:val="002F4153"/>
    <w:rsid w:val="002F5022"/>
    <w:rsid w:val="002F69F7"/>
    <w:rsid w:val="0030569E"/>
    <w:rsid w:val="00310A3F"/>
    <w:rsid w:val="00310B33"/>
    <w:rsid w:val="00312FAA"/>
    <w:rsid w:val="00313405"/>
    <w:rsid w:val="0031469F"/>
    <w:rsid w:val="003157BD"/>
    <w:rsid w:val="00321EAB"/>
    <w:rsid w:val="00322DB2"/>
    <w:rsid w:val="00323EC7"/>
    <w:rsid w:val="003357A0"/>
    <w:rsid w:val="00337DBF"/>
    <w:rsid w:val="00341221"/>
    <w:rsid w:val="00351F0D"/>
    <w:rsid w:val="00356E38"/>
    <w:rsid w:val="00362642"/>
    <w:rsid w:val="003739A5"/>
    <w:rsid w:val="0038001B"/>
    <w:rsid w:val="00382351"/>
    <w:rsid w:val="00383455"/>
    <w:rsid w:val="00386804"/>
    <w:rsid w:val="003916E3"/>
    <w:rsid w:val="00392D0B"/>
    <w:rsid w:val="003944E8"/>
    <w:rsid w:val="003A0420"/>
    <w:rsid w:val="003B61CC"/>
    <w:rsid w:val="003C1590"/>
    <w:rsid w:val="003C1DFD"/>
    <w:rsid w:val="003C4333"/>
    <w:rsid w:val="003D0BA6"/>
    <w:rsid w:val="003D1907"/>
    <w:rsid w:val="003D67C2"/>
    <w:rsid w:val="003E1AF9"/>
    <w:rsid w:val="003E6057"/>
    <w:rsid w:val="003E60B2"/>
    <w:rsid w:val="003F05D8"/>
    <w:rsid w:val="003F3805"/>
    <w:rsid w:val="0040149E"/>
    <w:rsid w:val="00406570"/>
    <w:rsid w:val="00413BFD"/>
    <w:rsid w:val="00414973"/>
    <w:rsid w:val="004217F8"/>
    <w:rsid w:val="00423CA6"/>
    <w:rsid w:val="004272CD"/>
    <w:rsid w:val="00427453"/>
    <w:rsid w:val="004372CB"/>
    <w:rsid w:val="00442ECB"/>
    <w:rsid w:val="00445BAE"/>
    <w:rsid w:val="00447C63"/>
    <w:rsid w:val="00450ED5"/>
    <w:rsid w:val="004541C6"/>
    <w:rsid w:val="004613F3"/>
    <w:rsid w:val="00466DBF"/>
    <w:rsid w:val="00467A64"/>
    <w:rsid w:val="00474F23"/>
    <w:rsid w:val="0047518F"/>
    <w:rsid w:val="00477C58"/>
    <w:rsid w:val="00480B5D"/>
    <w:rsid w:val="00483D60"/>
    <w:rsid w:val="00486B01"/>
    <w:rsid w:val="00492112"/>
    <w:rsid w:val="0049221E"/>
    <w:rsid w:val="004A1777"/>
    <w:rsid w:val="004A3C2C"/>
    <w:rsid w:val="004A76C4"/>
    <w:rsid w:val="004B1D9E"/>
    <w:rsid w:val="004B25FE"/>
    <w:rsid w:val="004B54C5"/>
    <w:rsid w:val="004C0F0E"/>
    <w:rsid w:val="004C2B26"/>
    <w:rsid w:val="004C41B2"/>
    <w:rsid w:val="004D3850"/>
    <w:rsid w:val="004D70EE"/>
    <w:rsid w:val="004E1D20"/>
    <w:rsid w:val="004E6872"/>
    <w:rsid w:val="004F081E"/>
    <w:rsid w:val="004F1B03"/>
    <w:rsid w:val="004F1BD9"/>
    <w:rsid w:val="004F2071"/>
    <w:rsid w:val="004F358E"/>
    <w:rsid w:val="004F5048"/>
    <w:rsid w:val="004F5919"/>
    <w:rsid w:val="00504832"/>
    <w:rsid w:val="00507F55"/>
    <w:rsid w:val="0051462E"/>
    <w:rsid w:val="00516B2C"/>
    <w:rsid w:val="005207CC"/>
    <w:rsid w:val="00520C46"/>
    <w:rsid w:val="00522F77"/>
    <w:rsid w:val="00523E0E"/>
    <w:rsid w:val="00524F86"/>
    <w:rsid w:val="00526245"/>
    <w:rsid w:val="005301AC"/>
    <w:rsid w:val="00531D6A"/>
    <w:rsid w:val="00535B63"/>
    <w:rsid w:val="00536F01"/>
    <w:rsid w:val="005427A6"/>
    <w:rsid w:val="005454EE"/>
    <w:rsid w:val="00551F91"/>
    <w:rsid w:val="0055360D"/>
    <w:rsid w:val="00557EDA"/>
    <w:rsid w:val="00562A59"/>
    <w:rsid w:val="005631BF"/>
    <w:rsid w:val="005718D4"/>
    <w:rsid w:val="00571E73"/>
    <w:rsid w:val="005814AA"/>
    <w:rsid w:val="00584B08"/>
    <w:rsid w:val="005906B2"/>
    <w:rsid w:val="005A59DB"/>
    <w:rsid w:val="005A61CB"/>
    <w:rsid w:val="005A623F"/>
    <w:rsid w:val="005B1480"/>
    <w:rsid w:val="005B3923"/>
    <w:rsid w:val="005B5C25"/>
    <w:rsid w:val="005D1B07"/>
    <w:rsid w:val="005D2EEA"/>
    <w:rsid w:val="005D3AC6"/>
    <w:rsid w:val="005D7D2B"/>
    <w:rsid w:val="005E20B8"/>
    <w:rsid w:val="005E2D2F"/>
    <w:rsid w:val="005E34EA"/>
    <w:rsid w:val="005E49A6"/>
    <w:rsid w:val="005F2AF8"/>
    <w:rsid w:val="006107D5"/>
    <w:rsid w:val="00610D13"/>
    <w:rsid w:val="006141B3"/>
    <w:rsid w:val="00620500"/>
    <w:rsid w:val="00624CCA"/>
    <w:rsid w:val="00625DD9"/>
    <w:rsid w:val="006315B6"/>
    <w:rsid w:val="0063218A"/>
    <w:rsid w:val="00640659"/>
    <w:rsid w:val="00644934"/>
    <w:rsid w:val="00650E39"/>
    <w:rsid w:val="00650EB5"/>
    <w:rsid w:val="0065183E"/>
    <w:rsid w:val="00652370"/>
    <w:rsid w:val="00657328"/>
    <w:rsid w:val="006601DD"/>
    <w:rsid w:val="006603EF"/>
    <w:rsid w:val="00664F83"/>
    <w:rsid w:val="00666365"/>
    <w:rsid w:val="00666C97"/>
    <w:rsid w:val="00673C8F"/>
    <w:rsid w:val="00673DD2"/>
    <w:rsid w:val="00685637"/>
    <w:rsid w:val="0069211A"/>
    <w:rsid w:val="00696D42"/>
    <w:rsid w:val="006A3A49"/>
    <w:rsid w:val="006A77FE"/>
    <w:rsid w:val="006B358E"/>
    <w:rsid w:val="006B44CF"/>
    <w:rsid w:val="006C1EC0"/>
    <w:rsid w:val="006C36B3"/>
    <w:rsid w:val="006C4238"/>
    <w:rsid w:val="006C766A"/>
    <w:rsid w:val="006D533A"/>
    <w:rsid w:val="006E6FEE"/>
    <w:rsid w:val="006F30B7"/>
    <w:rsid w:val="006F369E"/>
    <w:rsid w:val="006F3BDA"/>
    <w:rsid w:val="006F53EA"/>
    <w:rsid w:val="006F5F51"/>
    <w:rsid w:val="007005A7"/>
    <w:rsid w:val="007041F3"/>
    <w:rsid w:val="007042FF"/>
    <w:rsid w:val="00705F5E"/>
    <w:rsid w:val="00710349"/>
    <w:rsid w:val="00711B24"/>
    <w:rsid w:val="00713795"/>
    <w:rsid w:val="00715B85"/>
    <w:rsid w:val="00720002"/>
    <w:rsid w:val="00721391"/>
    <w:rsid w:val="00735D02"/>
    <w:rsid w:val="007406F1"/>
    <w:rsid w:val="0074623A"/>
    <w:rsid w:val="007465A9"/>
    <w:rsid w:val="0074759B"/>
    <w:rsid w:val="00747D0F"/>
    <w:rsid w:val="00750A85"/>
    <w:rsid w:val="00750BFA"/>
    <w:rsid w:val="00751A86"/>
    <w:rsid w:val="00751EF1"/>
    <w:rsid w:val="00752757"/>
    <w:rsid w:val="007609D4"/>
    <w:rsid w:val="0076197C"/>
    <w:rsid w:val="00761EAE"/>
    <w:rsid w:val="007636CD"/>
    <w:rsid w:val="00764B70"/>
    <w:rsid w:val="00767D03"/>
    <w:rsid w:val="007746BC"/>
    <w:rsid w:val="00774794"/>
    <w:rsid w:val="00776335"/>
    <w:rsid w:val="00776C49"/>
    <w:rsid w:val="00781547"/>
    <w:rsid w:val="007846DD"/>
    <w:rsid w:val="00794401"/>
    <w:rsid w:val="0079467E"/>
    <w:rsid w:val="00794EB4"/>
    <w:rsid w:val="00797227"/>
    <w:rsid w:val="00797B42"/>
    <w:rsid w:val="007A411B"/>
    <w:rsid w:val="007A5C15"/>
    <w:rsid w:val="007A6DB3"/>
    <w:rsid w:val="007B1283"/>
    <w:rsid w:val="007C47FC"/>
    <w:rsid w:val="007C6876"/>
    <w:rsid w:val="007C7135"/>
    <w:rsid w:val="007D238E"/>
    <w:rsid w:val="007D4E64"/>
    <w:rsid w:val="007D4F26"/>
    <w:rsid w:val="007E6648"/>
    <w:rsid w:val="007E79C6"/>
    <w:rsid w:val="007F0B87"/>
    <w:rsid w:val="007F186D"/>
    <w:rsid w:val="007F7EB4"/>
    <w:rsid w:val="0080114B"/>
    <w:rsid w:val="00802EB6"/>
    <w:rsid w:val="00805D7B"/>
    <w:rsid w:val="00810419"/>
    <w:rsid w:val="008111C5"/>
    <w:rsid w:val="00811DC3"/>
    <w:rsid w:val="0081206F"/>
    <w:rsid w:val="00817029"/>
    <w:rsid w:val="00821111"/>
    <w:rsid w:val="00822A4C"/>
    <w:rsid w:val="00823B36"/>
    <w:rsid w:val="00824FDD"/>
    <w:rsid w:val="0082710C"/>
    <w:rsid w:val="00827816"/>
    <w:rsid w:val="00830F7E"/>
    <w:rsid w:val="00834F0C"/>
    <w:rsid w:val="008400D3"/>
    <w:rsid w:val="008437B2"/>
    <w:rsid w:val="00852D5C"/>
    <w:rsid w:val="00854BD7"/>
    <w:rsid w:val="00855654"/>
    <w:rsid w:val="0085682F"/>
    <w:rsid w:val="00857D91"/>
    <w:rsid w:val="00867CFE"/>
    <w:rsid w:val="00871BD0"/>
    <w:rsid w:val="00873DD8"/>
    <w:rsid w:val="0087405C"/>
    <w:rsid w:val="00874FB7"/>
    <w:rsid w:val="00881525"/>
    <w:rsid w:val="0088733A"/>
    <w:rsid w:val="00890AB4"/>
    <w:rsid w:val="00893714"/>
    <w:rsid w:val="008A2AD0"/>
    <w:rsid w:val="008A3932"/>
    <w:rsid w:val="008A4790"/>
    <w:rsid w:val="008A7BA0"/>
    <w:rsid w:val="008A7BB3"/>
    <w:rsid w:val="008C2971"/>
    <w:rsid w:val="008C50E2"/>
    <w:rsid w:val="008D0C4A"/>
    <w:rsid w:val="008D723B"/>
    <w:rsid w:val="008E2683"/>
    <w:rsid w:val="008E36CA"/>
    <w:rsid w:val="008E56D8"/>
    <w:rsid w:val="008E59C8"/>
    <w:rsid w:val="008E612A"/>
    <w:rsid w:val="009019EB"/>
    <w:rsid w:val="00902005"/>
    <w:rsid w:val="00905DC5"/>
    <w:rsid w:val="00911CD1"/>
    <w:rsid w:val="00917B59"/>
    <w:rsid w:val="009241EE"/>
    <w:rsid w:val="009249C1"/>
    <w:rsid w:val="009252D3"/>
    <w:rsid w:val="009271CC"/>
    <w:rsid w:val="00931B8B"/>
    <w:rsid w:val="00936279"/>
    <w:rsid w:val="009364CC"/>
    <w:rsid w:val="009406A9"/>
    <w:rsid w:val="00940CE8"/>
    <w:rsid w:val="00945DD6"/>
    <w:rsid w:val="00950543"/>
    <w:rsid w:val="00954B1D"/>
    <w:rsid w:val="009568C0"/>
    <w:rsid w:val="00957A7C"/>
    <w:rsid w:val="00962781"/>
    <w:rsid w:val="00964615"/>
    <w:rsid w:val="00966473"/>
    <w:rsid w:val="00971F05"/>
    <w:rsid w:val="00982FFC"/>
    <w:rsid w:val="009835EE"/>
    <w:rsid w:val="00983EA8"/>
    <w:rsid w:val="00991DB8"/>
    <w:rsid w:val="009932B7"/>
    <w:rsid w:val="00994791"/>
    <w:rsid w:val="00994794"/>
    <w:rsid w:val="009950EA"/>
    <w:rsid w:val="00996E06"/>
    <w:rsid w:val="009973A6"/>
    <w:rsid w:val="009A1984"/>
    <w:rsid w:val="009A41A5"/>
    <w:rsid w:val="009C10C1"/>
    <w:rsid w:val="009C1E98"/>
    <w:rsid w:val="009D11AF"/>
    <w:rsid w:val="009D14A1"/>
    <w:rsid w:val="009D1918"/>
    <w:rsid w:val="009D2446"/>
    <w:rsid w:val="009D3F54"/>
    <w:rsid w:val="009D43E3"/>
    <w:rsid w:val="009D7FA0"/>
    <w:rsid w:val="009E0257"/>
    <w:rsid w:val="009E0697"/>
    <w:rsid w:val="009E6B47"/>
    <w:rsid w:val="009F0BDA"/>
    <w:rsid w:val="009F3CDD"/>
    <w:rsid w:val="009F7E5C"/>
    <w:rsid w:val="00A01056"/>
    <w:rsid w:val="00A036A2"/>
    <w:rsid w:val="00A06B90"/>
    <w:rsid w:val="00A10DEE"/>
    <w:rsid w:val="00A11C2C"/>
    <w:rsid w:val="00A126BA"/>
    <w:rsid w:val="00A156F4"/>
    <w:rsid w:val="00A15790"/>
    <w:rsid w:val="00A231FA"/>
    <w:rsid w:val="00A275A5"/>
    <w:rsid w:val="00A3353B"/>
    <w:rsid w:val="00A338BD"/>
    <w:rsid w:val="00A4024E"/>
    <w:rsid w:val="00A47680"/>
    <w:rsid w:val="00A50054"/>
    <w:rsid w:val="00A54779"/>
    <w:rsid w:val="00A5553E"/>
    <w:rsid w:val="00A57E82"/>
    <w:rsid w:val="00A60206"/>
    <w:rsid w:val="00A658CB"/>
    <w:rsid w:val="00A66197"/>
    <w:rsid w:val="00A72C22"/>
    <w:rsid w:val="00A73D3D"/>
    <w:rsid w:val="00A76B4C"/>
    <w:rsid w:val="00A77276"/>
    <w:rsid w:val="00A8049C"/>
    <w:rsid w:val="00A808F8"/>
    <w:rsid w:val="00A84D48"/>
    <w:rsid w:val="00A85FDD"/>
    <w:rsid w:val="00A8682E"/>
    <w:rsid w:val="00A9204C"/>
    <w:rsid w:val="00A977E9"/>
    <w:rsid w:val="00AA2D34"/>
    <w:rsid w:val="00AA301E"/>
    <w:rsid w:val="00AA302F"/>
    <w:rsid w:val="00AA7C32"/>
    <w:rsid w:val="00AB1502"/>
    <w:rsid w:val="00AB169A"/>
    <w:rsid w:val="00AB6B94"/>
    <w:rsid w:val="00AC0E88"/>
    <w:rsid w:val="00AC39FD"/>
    <w:rsid w:val="00AC63F1"/>
    <w:rsid w:val="00AC6560"/>
    <w:rsid w:val="00AC7615"/>
    <w:rsid w:val="00AD2850"/>
    <w:rsid w:val="00AD2F66"/>
    <w:rsid w:val="00AE1CD9"/>
    <w:rsid w:val="00AE3F65"/>
    <w:rsid w:val="00AE3FCC"/>
    <w:rsid w:val="00AE6290"/>
    <w:rsid w:val="00AF462D"/>
    <w:rsid w:val="00B038E8"/>
    <w:rsid w:val="00B04653"/>
    <w:rsid w:val="00B10187"/>
    <w:rsid w:val="00B103A6"/>
    <w:rsid w:val="00B1214E"/>
    <w:rsid w:val="00B15285"/>
    <w:rsid w:val="00B1630F"/>
    <w:rsid w:val="00B16BC2"/>
    <w:rsid w:val="00B20023"/>
    <w:rsid w:val="00B23DFB"/>
    <w:rsid w:val="00B41DCC"/>
    <w:rsid w:val="00B501C5"/>
    <w:rsid w:val="00B56F62"/>
    <w:rsid w:val="00B6055F"/>
    <w:rsid w:val="00B6074C"/>
    <w:rsid w:val="00B6182D"/>
    <w:rsid w:val="00B63A84"/>
    <w:rsid w:val="00B6676F"/>
    <w:rsid w:val="00B66844"/>
    <w:rsid w:val="00B7182C"/>
    <w:rsid w:val="00B74D48"/>
    <w:rsid w:val="00B768B6"/>
    <w:rsid w:val="00B835E3"/>
    <w:rsid w:val="00B83C91"/>
    <w:rsid w:val="00B84C8B"/>
    <w:rsid w:val="00B84F1C"/>
    <w:rsid w:val="00B86DEF"/>
    <w:rsid w:val="00B9032A"/>
    <w:rsid w:val="00B91458"/>
    <w:rsid w:val="00BB389E"/>
    <w:rsid w:val="00BC785E"/>
    <w:rsid w:val="00BD24E2"/>
    <w:rsid w:val="00BD2C33"/>
    <w:rsid w:val="00BD6F40"/>
    <w:rsid w:val="00BE055A"/>
    <w:rsid w:val="00BE55AE"/>
    <w:rsid w:val="00BE77DA"/>
    <w:rsid w:val="00BF5692"/>
    <w:rsid w:val="00C02621"/>
    <w:rsid w:val="00C04F6C"/>
    <w:rsid w:val="00C05DF4"/>
    <w:rsid w:val="00C144E9"/>
    <w:rsid w:val="00C22D06"/>
    <w:rsid w:val="00C246A9"/>
    <w:rsid w:val="00C31001"/>
    <w:rsid w:val="00C335FF"/>
    <w:rsid w:val="00C40906"/>
    <w:rsid w:val="00C40F06"/>
    <w:rsid w:val="00C433E9"/>
    <w:rsid w:val="00C5515B"/>
    <w:rsid w:val="00C60909"/>
    <w:rsid w:val="00C61569"/>
    <w:rsid w:val="00C61E9E"/>
    <w:rsid w:val="00C64AA5"/>
    <w:rsid w:val="00C76BD0"/>
    <w:rsid w:val="00C8077E"/>
    <w:rsid w:val="00C83ED6"/>
    <w:rsid w:val="00C87DFD"/>
    <w:rsid w:val="00C90AA1"/>
    <w:rsid w:val="00C969A9"/>
    <w:rsid w:val="00CA04E9"/>
    <w:rsid w:val="00CA05A7"/>
    <w:rsid w:val="00CA2420"/>
    <w:rsid w:val="00CA318C"/>
    <w:rsid w:val="00CA3EB3"/>
    <w:rsid w:val="00CB054A"/>
    <w:rsid w:val="00CB6BA8"/>
    <w:rsid w:val="00CC5B85"/>
    <w:rsid w:val="00CC6B9E"/>
    <w:rsid w:val="00CD04D1"/>
    <w:rsid w:val="00CD539E"/>
    <w:rsid w:val="00CD61A5"/>
    <w:rsid w:val="00CD7BB3"/>
    <w:rsid w:val="00CE1C35"/>
    <w:rsid w:val="00CE3524"/>
    <w:rsid w:val="00CE3B47"/>
    <w:rsid w:val="00CE42DA"/>
    <w:rsid w:val="00CE4F49"/>
    <w:rsid w:val="00CE75DB"/>
    <w:rsid w:val="00CF00E3"/>
    <w:rsid w:val="00CF03B9"/>
    <w:rsid w:val="00CF291A"/>
    <w:rsid w:val="00CF47FA"/>
    <w:rsid w:val="00D05BB4"/>
    <w:rsid w:val="00D05DF2"/>
    <w:rsid w:val="00D068D2"/>
    <w:rsid w:val="00D10D79"/>
    <w:rsid w:val="00D13A94"/>
    <w:rsid w:val="00D20542"/>
    <w:rsid w:val="00D206DC"/>
    <w:rsid w:val="00D322A0"/>
    <w:rsid w:val="00D3446A"/>
    <w:rsid w:val="00D40B0F"/>
    <w:rsid w:val="00D44969"/>
    <w:rsid w:val="00D507CF"/>
    <w:rsid w:val="00D523EC"/>
    <w:rsid w:val="00D5262A"/>
    <w:rsid w:val="00D570AA"/>
    <w:rsid w:val="00D570F7"/>
    <w:rsid w:val="00D62F22"/>
    <w:rsid w:val="00D63BA9"/>
    <w:rsid w:val="00D6425E"/>
    <w:rsid w:val="00D64C8B"/>
    <w:rsid w:val="00D72399"/>
    <w:rsid w:val="00D7632B"/>
    <w:rsid w:val="00D801C3"/>
    <w:rsid w:val="00D868BC"/>
    <w:rsid w:val="00D94583"/>
    <w:rsid w:val="00DB1941"/>
    <w:rsid w:val="00DB4760"/>
    <w:rsid w:val="00DB7181"/>
    <w:rsid w:val="00DC3161"/>
    <w:rsid w:val="00DC6F36"/>
    <w:rsid w:val="00DD29CF"/>
    <w:rsid w:val="00DD4E56"/>
    <w:rsid w:val="00DE1F2E"/>
    <w:rsid w:val="00DE5653"/>
    <w:rsid w:val="00DE74AE"/>
    <w:rsid w:val="00DF3F58"/>
    <w:rsid w:val="00DF543E"/>
    <w:rsid w:val="00E01755"/>
    <w:rsid w:val="00E017A8"/>
    <w:rsid w:val="00E022C8"/>
    <w:rsid w:val="00E0663B"/>
    <w:rsid w:val="00E066BF"/>
    <w:rsid w:val="00E06F82"/>
    <w:rsid w:val="00E076FE"/>
    <w:rsid w:val="00E13AA8"/>
    <w:rsid w:val="00E141B5"/>
    <w:rsid w:val="00E15268"/>
    <w:rsid w:val="00E227A2"/>
    <w:rsid w:val="00E24BBF"/>
    <w:rsid w:val="00E24DA1"/>
    <w:rsid w:val="00E279F6"/>
    <w:rsid w:val="00E27ECF"/>
    <w:rsid w:val="00E32606"/>
    <w:rsid w:val="00E33531"/>
    <w:rsid w:val="00E400DA"/>
    <w:rsid w:val="00E40AAB"/>
    <w:rsid w:val="00E41C12"/>
    <w:rsid w:val="00E46435"/>
    <w:rsid w:val="00E47433"/>
    <w:rsid w:val="00E553BD"/>
    <w:rsid w:val="00E61B82"/>
    <w:rsid w:val="00E636E8"/>
    <w:rsid w:val="00E63979"/>
    <w:rsid w:val="00E65A4F"/>
    <w:rsid w:val="00E67203"/>
    <w:rsid w:val="00E701AD"/>
    <w:rsid w:val="00E70A06"/>
    <w:rsid w:val="00E71B89"/>
    <w:rsid w:val="00E73990"/>
    <w:rsid w:val="00E760DC"/>
    <w:rsid w:val="00E7742A"/>
    <w:rsid w:val="00E80609"/>
    <w:rsid w:val="00E80788"/>
    <w:rsid w:val="00E85E19"/>
    <w:rsid w:val="00E86FA9"/>
    <w:rsid w:val="00E87FB9"/>
    <w:rsid w:val="00E90790"/>
    <w:rsid w:val="00E95321"/>
    <w:rsid w:val="00E95388"/>
    <w:rsid w:val="00E953A8"/>
    <w:rsid w:val="00E95F8D"/>
    <w:rsid w:val="00E97BD5"/>
    <w:rsid w:val="00E97BEC"/>
    <w:rsid w:val="00EA4F1A"/>
    <w:rsid w:val="00EA4FC4"/>
    <w:rsid w:val="00EA64B8"/>
    <w:rsid w:val="00EA72A4"/>
    <w:rsid w:val="00EC09DA"/>
    <w:rsid w:val="00EC5940"/>
    <w:rsid w:val="00EC619F"/>
    <w:rsid w:val="00ED06A1"/>
    <w:rsid w:val="00ED646C"/>
    <w:rsid w:val="00EE17FB"/>
    <w:rsid w:val="00EE340C"/>
    <w:rsid w:val="00EE35C4"/>
    <w:rsid w:val="00EF43A4"/>
    <w:rsid w:val="00EF76FB"/>
    <w:rsid w:val="00F1206C"/>
    <w:rsid w:val="00F15204"/>
    <w:rsid w:val="00F20C32"/>
    <w:rsid w:val="00F22A81"/>
    <w:rsid w:val="00F245A0"/>
    <w:rsid w:val="00F25064"/>
    <w:rsid w:val="00F25763"/>
    <w:rsid w:val="00F32477"/>
    <w:rsid w:val="00F33CC0"/>
    <w:rsid w:val="00F473D8"/>
    <w:rsid w:val="00F47859"/>
    <w:rsid w:val="00F51BEF"/>
    <w:rsid w:val="00F51FBC"/>
    <w:rsid w:val="00F52FBE"/>
    <w:rsid w:val="00F535D8"/>
    <w:rsid w:val="00F5550D"/>
    <w:rsid w:val="00F5590A"/>
    <w:rsid w:val="00F60F9F"/>
    <w:rsid w:val="00F61408"/>
    <w:rsid w:val="00F61DD5"/>
    <w:rsid w:val="00F741CC"/>
    <w:rsid w:val="00F75E73"/>
    <w:rsid w:val="00F75F26"/>
    <w:rsid w:val="00F858CD"/>
    <w:rsid w:val="00F92D1F"/>
    <w:rsid w:val="00F93F3D"/>
    <w:rsid w:val="00F97FAA"/>
    <w:rsid w:val="00FA0403"/>
    <w:rsid w:val="00FA05F8"/>
    <w:rsid w:val="00FA12BC"/>
    <w:rsid w:val="00FA24FA"/>
    <w:rsid w:val="00FA380C"/>
    <w:rsid w:val="00FA646E"/>
    <w:rsid w:val="00FA6CFB"/>
    <w:rsid w:val="00FA6D93"/>
    <w:rsid w:val="00FB021D"/>
    <w:rsid w:val="00FB05A4"/>
    <w:rsid w:val="00FC23DA"/>
    <w:rsid w:val="00FC2C98"/>
    <w:rsid w:val="00FC356E"/>
    <w:rsid w:val="00FC7A75"/>
    <w:rsid w:val="00FD008B"/>
    <w:rsid w:val="00FD60D9"/>
    <w:rsid w:val="00FD7D1E"/>
    <w:rsid w:val="00FE236D"/>
    <w:rsid w:val="00FE28F7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C37BF"/>
  <w15:docId w15:val="{F3848E1A-1443-4BEC-9D85-2E9EB7B4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790"/>
  </w:style>
  <w:style w:type="paragraph" w:styleId="Footer">
    <w:name w:val="footer"/>
    <w:basedOn w:val="Normal"/>
    <w:link w:val="Foot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790"/>
  </w:style>
  <w:style w:type="paragraph" w:styleId="NormalWeb">
    <w:name w:val="Normal (Web)"/>
    <w:basedOn w:val="Normal"/>
    <w:uiPriority w:val="99"/>
    <w:semiHidden/>
    <w:unhideWhenUsed/>
    <w:rsid w:val="008E2683"/>
    <w:pPr>
      <w:spacing w:before="100" w:beforeAutospacing="1" w:after="100" w:afterAutospacing="1"/>
    </w:pPr>
    <w:rPr>
      <w:rFonts w:ascii="Tahoma" w:eastAsia="Times New Roman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C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B6B94"/>
    <w:rPr>
      <w:sz w:val="22"/>
      <w:szCs w:val="28"/>
    </w:rPr>
  </w:style>
  <w:style w:type="table" w:styleId="TableGrid">
    <w:name w:val="Table Grid"/>
    <w:basedOn w:val="TableNormal"/>
    <w:uiPriority w:val="39"/>
    <w:rsid w:val="00AB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6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658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39F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1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eastAsia="Times New Roman" w:hAnsi="Angsana New" w:cs="Angsana New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12BC"/>
    <w:rPr>
      <w:rFonts w:ascii="Angsana New" w:eastAsia="Times New Roman" w:hAnsi="Angsana New" w:cs="Angsana New"/>
      <w:sz w:val="28"/>
      <w:szCs w:val="28"/>
    </w:rPr>
  </w:style>
  <w:style w:type="character" w:customStyle="1" w:styleId="y2iqfc">
    <w:name w:val="y2iqfc"/>
    <w:basedOn w:val="DefaultParagraphFont"/>
    <w:rsid w:val="00FA12BC"/>
  </w:style>
  <w:style w:type="character" w:styleId="Strong">
    <w:name w:val="Strong"/>
    <w:basedOn w:val="DefaultParagraphFont"/>
    <w:uiPriority w:val="22"/>
    <w:qFormat/>
    <w:rsid w:val="00FA6CFB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A5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0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7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6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experience.com/Home-Renovation-Campaig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Chalalai Wethyteerank.com</dc:creator>
  <cp:keywords/>
  <dc:description/>
  <cp:lastModifiedBy>Hatairat Wongkitigumjorn</cp:lastModifiedBy>
  <cp:revision>7</cp:revision>
  <cp:lastPrinted>2024-02-05T22:53:00Z</cp:lastPrinted>
  <dcterms:created xsi:type="dcterms:W3CDTF">2024-03-13T04:11:00Z</dcterms:created>
  <dcterms:modified xsi:type="dcterms:W3CDTF">2024-03-13T06:52:00Z</dcterms:modified>
</cp:coreProperties>
</file>